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16C444F1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7E010B">
        <w:rPr>
          <w:rFonts w:ascii="HG丸ｺﾞｼｯｸM-PRO" w:eastAsia="HG丸ｺﾞｼｯｸM-PRO" w:hAnsi="HG丸ｺﾞｼｯｸM-PRO"/>
          <w:noProof/>
          <w:sz w:val="22"/>
        </w:rPr>
        <w:t>9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6422E4">
        <w:rPr>
          <w:rFonts w:ascii="HG丸ｺﾞｼｯｸM-PRO" w:eastAsia="HG丸ｺﾞｼｯｸM-PRO" w:hAnsi="HG丸ｺﾞｼｯｸM-PRO"/>
          <w:noProof/>
          <w:sz w:val="22"/>
        </w:rPr>
        <w:t>5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6422E4">
        <w:rPr>
          <w:rFonts w:ascii="HG丸ｺﾞｼｯｸM-PRO" w:eastAsia="HG丸ｺﾞｼｯｸM-PRO" w:hAnsi="HG丸ｺﾞｼｯｸM-PRO"/>
          <w:noProof/>
          <w:sz w:val="22"/>
        </w:rPr>
        <w:t>11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022A2525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0E5B85">
        <w:rPr>
          <w:rFonts w:ascii="HG丸ｺﾞｼｯｸM-PRO" w:eastAsia="HG丸ｺﾞｼｯｸM-PRO" w:hAnsi="HG丸ｺﾞｼｯｸM-PRO" w:hint="eastAsia"/>
          <w:sz w:val="22"/>
        </w:rPr>
        <w:t>２０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4AD99610" w:rsidR="00523BE6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10B">
        <w:rPr>
          <w:rFonts w:ascii="HG丸ｺﾞｼｯｸM-PRO" w:eastAsia="HG丸ｺﾞｼｯｸM-PRO" w:hAnsi="HG丸ｺﾞｼｯｸM-PRO"/>
          <w:sz w:val="22"/>
        </w:rPr>
        <w:t>2019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6422E4">
        <w:rPr>
          <w:rFonts w:ascii="HG丸ｺﾞｼｯｸM-PRO" w:eastAsia="HG丸ｺﾞｼｯｸM-PRO" w:hAnsi="HG丸ｺﾞｼｯｸM-PRO"/>
          <w:sz w:val="22"/>
        </w:rPr>
        <w:t>5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6422E4">
        <w:rPr>
          <w:rFonts w:ascii="HG丸ｺﾞｼｯｸM-PRO" w:eastAsia="HG丸ｺﾞｼｯｸM-PRO" w:hAnsi="HG丸ｺﾞｼｯｸM-PRO"/>
          <w:sz w:val="22"/>
        </w:rPr>
        <w:t>8</w:t>
      </w:r>
      <w:bookmarkStart w:id="0" w:name="_GoBack"/>
      <w:bookmarkEnd w:id="0"/>
      <w:r w:rsidR="007E010B">
        <w:rPr>
          <w:rFonts w:ascii="HG丸ｺﾞｼｯｸM-PRO" w:eastAsia="HG丸ｺﾞｼｯｸM-PRO" w:hAnsi="HG丸ｺﾞｼｯｸM-PRO" w:hint="eastAsia"/>
          <w:sz w:val="22"/>
        </w:rPr>
        <w:t>日（水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4079A735" w14:textId="6ACE6573" w:rsidR="00365DD3" w:rsidRPr="002B263A" w:rsidRDefault="00365DD3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2"/>
        </w:rPr>
        <w:t xml:space="preserve">       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D9B09CB" w14:textId="77777777" w:rsidR="0099210D" w:rsidRDefault="0099210D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638B0EB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9B7BE05" w14:textId="77777777" w:rsidR="001079F9" w:rsidRPr="00E5358C" w:rsidRDefault="001079F9" w:rsidP="00365DD3">
      <w:pPr>
        <w:snapToGrid w:val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01A19A" w14:textId="77777777" w:rsidR="00EC180C" w:rsidRPr="00E5358C" w:rsidRDefault="00B050EE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79"/>
        <w:gridCol w:w="1994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3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3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776" w:rsidRPr="00E5358C" w14:paraId="469621BE" w14:textId="77777777" w:rsidTr="00A653C6">
        <w:trPr>
          <w:cantSplit/>
          <w:trHeight w:val="597"/>
        </w:trPr>
        <w:tc>
          <w:tcPr>
            <w:tcW w:w="1722" w:type="dxa"/>
            <w:vAlign w:val="center"/>
          </w:tcPr>
          <w:p w14:paraId="68EE22C4" w14:textId="77777777" w:rsidR="00F80776" w:rsidRPr="00E5358C" w:rsidRDefault="00F80776" w:rsidP="00FF5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希望のコース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vAlign w:val="center"/>
          </w:tcPr>
          <w:p w14:paraId="12B8AFAB" w14:textId="310EF636" w:rsidR="00F80776" w:rsidRPr="00E5358C" w:rsidRDefault="006422E4" w:rsidP="007E010B">
            <w:pPr>
              <w:ind w:right="4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11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394" w:type="dxa"/>
            <w:gridSpan w:val="6"/>
            <w:tcBorders>
              <w:bottom w:val="single" w:sz="4" w:space="0" w:color="000000"/>
            </w:tcBorders>
            <w:vAlign w:val="center"/>
          </w:tcPr>
          <w:p w14:paraId="5237ED44" w14:textId="77777777" w:rsidR="00F80776" w:rsidRPr="00E5358C" w:rsidRDefault="00B050EE" w:rsidP="00A1741D">
            <w:pPr>
              <w:spacing w:before="240" w:after="240"/>
              <w:ind w:left="42" w:right="58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トレーニング①（弱視、全盲合同）</w:t>
            </w: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7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gridSpan w:val="2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7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7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6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8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7E58CC3B" w14:textId="77777777" w:rsidR="008D1431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2D9B666A" w14:textId="23C9589A" w:rsidR="00EC180C" w:rsidRPr="00E5358C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</w:rPr>
              <w:t>日本ブラインドサッカー協会　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322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0E5B85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65DD3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422E4"/>
    <w:rsid w:val="00663C0E"/>
    <w:rsid w:val="006C14EB"/>
    <w:rsid w:val="006E32D7"/>
    <w:rsid w:val="00707864"/>
    <w:rsid w:val="0071477E"/>
    <w:rsid w:val="007901BF"/>
    <w:rsid w:val="00792F0C"/>
    <w:rsid w:val="007C28F2"/>
    <w:rsid w:val="007E010B"/>
    <w:rsid w:val="007E6001"/>
    <w:rsid w:val="00837040"/>
    <w:rsid w:val="008472C3"/>
    <w:rsid w:val="00890C04"/>
    <w:rsid w:val="008B74CE"/>
    <w:rsid w:val="008D1431"/>
    <w:rsid w:val="008D4EE2"/>
    <w:rsid w:val="008F100F"/>
    <w:rsid w:val="009005B8"/>
    <w:rsid w:val="00911EC7"/>
    <w:rsid w:val="00933B4E"/>
    <w:rsid w:val="009727BA"/>
    <w:rsid w:val="009768AD"/>
    <w:rsid w:val="0099210D"/>
    <w:rsid w:val="009A2584"/>
    <w:rsid w:val="009C2D65"/>
    <w:rsid w:val="00A1741D"/>
    <w:rsid w:val="00A37624"/>
    <w:rsid w:val="00A62780"/>
    <w:rsid w:val="00A62EE5"/>
    <w:rsid w:val="00A653C6"/>
    <w:rsid w:val="00A73231"/>
    <w:rsid w:val="00A91119"/>
    <w:rsid w:val="00AB0CF5"/>
    <w:rsid w:val="00B003F2"/>
    <w:rsid w:val="00B050EE"/>
    <w:rsid w:val="00B75525"/>
    <w:rsid w:val="00B93C6F"/>
    <w:rsid w:val="00BA4A0A"/>
    <w:rsid w:val="00BB2514"/>
    <w:rsid w:val="00C13886"/>
    <w:rsid w:val="00C76127"/>
    <w:rsid w:val="00CD6978"/>
    <w:rsid w:val="00CE5237"/>
    <w:rsid w:val="00D00FD0"/>
    <w:rsid w:val="00D22B13"/>
    <w:rsid w:val="00DD6005"/>
    <w:rsid w:val="00DE68D2"/>
    <w:rsid w:val="00DF1EBF"/>
    <w:rsid w:val="00DF6227"/>
    <w:rsid w:val="00E03242"/>
    <w:rsid w:val="00E16480"/>
    <w:rsid w:val="00E47CD7"/>
    <w:rsid w:val="00E5358C"/>
    <w:rsid w:val="00EC180C"/>
    <w:rsid w:val="00EC2BB3"/>
    <w:rsid w:val="00ED5C2D"/>
    <w:rsid w:val="00EF6962"/>
    <w:rsid w:val="00F059C9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1661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2</cp:revision>
  <cp:lastPrinted>2014-10-17T10:29:00Z</cp:lastPrinted>
  <dcterms:created xsi:type="dcterms:W3CDTF">2019-04-03T04:27:00Z</dcterms:created>
  <dcterms:modified xsi:type="dcterms:W3CDTF">2019-04-03T04:27:00Z</dcterms:modified>
</cp:coreProperties>
</file>