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5D9D589C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7E010B">
        <w:rPr>
          <w:rFonts w:ascii="HG丸ｺﾞｼｯｸM-PRO" w:eastAsia="HG丸ｺﾞｼｯｸM-PRO" w:hAnsi="HG丸ｺﾞｼｯｸM-PRO"/>
          <w:noProof/>
          <w:sz w:val="22"/>
        </w:rPr>
        <w:t>9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7E010B">
        <w:rPr>
          <w:rFonts w:ascii="HG丸ｺﾞｼｯｸM-PRO" w:eastAsia="HG丸ｺﾞｼｯｸM-PRO" w:hAnsi="HG丸ｺﾞｼｯｸM-PRO"/>
          <w:noProof/>
          <w:sz w:val="22"/>
        </w:rPr>
        <w:t>2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7E010B">
        <w:rPr>
          <w:rFonts w:ascii="HG丸ｺﾞｼｯｸM-PRO" w:eastAsia="HG丸ｺﾞｼｯｸM-PRO" w:hAnsi="HG丸ｺﾞｼｯｸM-PRO"/>
          <w:noProof/>
          <w:sz w:val="22"/>
        </w:rPr>
        <w:t>9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8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022A2525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0E5B85">
        <w:rPr>
          <w:rFonts w:ascii="HG丸ｺﾞｼｯｸM-PRO" w:eastAsia="HG丸ｺﾞｼｯｸM-PRO" w:hAnsi="HG丸ｺﾞｼｯｸM-PRO" w:hint="eastAsia"/>
          <w:sz w:val="22"/>
        </w:rPr>
        <w:t>２０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67ED73D8" w:rsidR="00523BE6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10B">
        <w:rPr>
          <w:rFonts w:ascii="HG丸ｺﾞｼｯｸM-PRO" w:eastAsia="HG丸ｺﾞｼｯｸM-PRO" w:hAnsi="HG丸ｺﾞｼｯｸM-PRO"/>
          <w:sz w:val="22"/>
        </w:rPr>
        <w:t>2019</w:t>
      </w:r>
      <w:r w:rsidR="00E5358C">
        <w:rPr>
          <w:rFonts w:ascii="HG丸ｺﾞｼｯｸM-PRO" w:eastAsia="HG丸ｺﾞｼｯｸM-PRO" w:hAnsi="HG丸ｺﾞｼｯｸM-PRO" w:hint="eastAsia"/>
          <w:sz w:val="22"/>
        </w:rPr>
        <w:t>年</w:t>
      </w:r>
      <w:r w:rsidR="007E010B">
        <w:rPr>
          <w:rFonts w:ascii="HG丸ｺﾞｼｯｸM-PRO" w:eastAsia="HG丸ｺﾞｼｯｸM-PRO" w:hAnsi="HG丸ｺﾞｼｯｸM-PRO"/>
          <w:sz w:val="22"/>
        </w:rPr>
        <w:t>2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C76127">
        <w:rPr>
          <w:rFonts w:ascii="HG丸ｺﾞｼｯｸM-PRO" w:eastAsia="HG丸ｺﾞｼｯｸM-PRO" w:hAnsi="HG丸ｺﾞｼｯｸM-PRO"/>
          <w:sz w:val="22"/>
        </w:rPr>
        <w:t>6</w:t>
      </w:r>
      <w:bookmarkStart w:id="0" w:name="_GoBack"/>
      <w:bookmarkEnd w:id="0"/>
      <w:r w:rsidR="007E010B">
        <w:rPr>
          <w:rFonts w:ascii="HG丸ｺﾞｼｯｸM-PRO" w:eastAsia="HG丸ｺﾞｼｯｸM-PRO" w:hAnsi="HG丸ｺﾞｼｯｸM-PRO" w:hint="eastAsia"/>
          <w:sz w:val="22"/>
        </w:rPr>
        <w:t>日（水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4079A735" w14:textId="6ACE6573" w:rsidR="00365DD3" w:rsidRPr="002B263A" w:rsidRDefault="00365DD3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2"/>
        </w:rPr>
        <w:t xml:space="preserve">       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D9B09CB" w14:textId="77777777" w:rsidR="0099210D" w:rsidRDefault="0099210D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638B0EBC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9B7BE05" w14:textId="77777777" w:rsidR="001079F9" w:rsidRPr="00E5358C" w:rsidRDefault="001079F9" w:rsidP="00365DD3">
      <w:pPr>
        <w:snapToGrid w:val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901A19A" w14:textId="77777777" w:rsidR="00EC180C" w:rsidRPr="00E5358C" w:rsidRDefault="00B050EE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会場）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79"/>
        <w:gridCol w:w="1994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3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3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776" w:rsidRPr="00E5358C" w14:paraId="469621BE" w14:textId="77777777" w:rsidTr="00A653C6">
        <w:trPr>
          <w:cantSplit/>
          <w:trHeight w:val="597"/>
        </w:trPr>
        <w:tc>
          <w:tcPr>
            <w:tcW w:w="1722" w:type="dxa"/>
            <w:vAlign w:val="center"/>
          </w:tcPr>
          <w:p w14:paraId="68EE22C4" w14:textId="77777777" w:rsidR="00F80776" w:rsidRPr="00E5358C" w:rsidRDefault="00F80776" w:rsidP="00FF5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希望のコース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14:paraId="12B8AFAB" w14:textId="25DEE7FB" w:rsidR="00F80776" w:rsidRPr="00E5358C" w:rsidRDefault="007E010B" w:rsidP="007E010B">
            <w:pPr>
              <w:ind w:right="4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9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394" w:type="dxa"/>
            <w:gridSpan w:val="6"/>
            <w:tcBorders>
              <w:bottom w:val="single" w:sz="4" w:space="0" w:color="000000"/>
            </w:tcBorders>
            <w:vAlign w:val="center"/>
          </w:tcPr>
          <w:p w14:paraId="5237ED44" w14:textId="77777777" w:rsidR="00F80776" w:rsidRPr="00E5358C" w:rsidRDefault="00B050EE" w:rsidP="00A1741D">
            <w:pPr>
              <w:spacing w:before="240" w:after="240"/>
              <w:ind w:left="42" w:right="58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トレーニング①（弱視、全盲合同）</w:t>
            </w: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7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gridSpan w:val="2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7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7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6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8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7E58CC3B" w14:textId="77777777" w:rsidR="008D1431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2D9B666A" w14:textId="23C9589A" w:rsidR="00EC180C" w:rsidRPr="00E5358C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</w:rPr>
              <w:t>日本ブラインドサッカー協会　代表理事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5134DA" w:rsidRDefault="005134DA" w:rsidP="00EC180C">
      <w:r>
        <w:separator/>
      </w:r>
    </w:p>
  </w:endnote>
  <w:endnote w:type="continuationSeparator" w:id="0">
    <w:p w14:paraId="410CE6BF" w14:textId="77777777" w:rsidR="005134DA" w:rsidRDefault="005134DA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5134DA" w:rsidRDefault="005134DA" w:rsidP="00EC180C">
      <w:r>
        <w:separator/>
      </w:r>
    </w:p>
  </w:footnote>
  <w:footnote w:type="continuationSeparator" w:id="0">
    <w:p w14:paraId="5A675106" w14:textId="77777777" w:rsidR="005134DA" w:rsidRDefault="005134DA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48A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0E5B85"/>
    <w:rsid w:val="001079F9"/>
    <w:rsid w:val="00121435"/>
    <w:rsid w:val="001973B3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65DD3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010B"/>
    <w:rsid w:val="007E6001"/>
    <w:rsid w:val="00837040"/>
    <w:rsid w:val="008472C3"/>
    <w:rsid w:val="00890C04"/>
    <w:rsid w:val="008B74CE"/>
    <w:rsid w:val="008D1431"/>
    <w:rsid w:val="008D4EE2"/>
    <w:rsid w:val="008F100F"/>
    <w:rsid w:val="009005B8"/>
    <w:rsid w:val="00911EC7"/>
    <w:rsid w:val="00933B4E"/>
    <w:rsid w:val="009727BA"/>
    <w:rsid w:val="009768AD"/>
    <w:rsid w:val="0099210D"/>
    <w:rsid w:val="009A2584"/>
    <w:rsid w:val="009C2D65"/>
    <w:rsid w:val="00A1741D"/>
    <w:rsid w:val="00A37624"/>
    <w:rsid w:val="00A62780"/>
    <w:rsid w:val="00A62EE5"/>
    <w:rsid w:val="00A653C6"/>
    <w:rsid w:val="00A73231"/>
    <w:rsid w:val="00A91119"/>
    <w:rsid w:val="00AB0CF5"/>
    <w:rsid w:val="00B003F2"/>
    <w:rsid w:val="00B050EE"/>
    <w:rsid w:val="00B75525"/>
    <w:rsid w:val="00B93C6F"/>
    <w:rsid w:val="00BA4A0A"/>
    <w:rsid w:val="00BB2514"/>
    <w:rsid w:val="00C13886"/>
    <w:rsid w:val="00C76127"/>
    <w:rsid w:val="00CD6978"/>
    <w:rsid w:val="00CE5237"/>
    <w:rsid w:val="00D00FD0"/>
    <w:rsid w:val="00D22B13"/>
    <w:rsid w:val="00DD6005"/>
    <w:rsid w:val="00DE68D2"/>
    <w:rsid w:val="00DF1EBF"/>
    <w:rsid w:val="00DF6227"/>
    <w:rsid w:val="00E03242"/>
    <w:rsid w:val="00E47CD7"/>
    <w:rsid w:val="00E5358C"/>
    <w:rsid w:val="00EC180C"/>
    <w:rsid w:val="00EC2BB3"/>
    <w:rsid w:val="00ED5C2D"/>
    <w:rsid w:val="00EF6962"/>
    <w:rsid w:val="00F059C9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ubasa-stadium.com/shin-osaka/ac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1659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3</cp:revision>
  <cp:lastPrinted>2014-10-17T10:29:00Z</cp:lastPrinted>
  <dcterms:created xsi:type="dcterms:W3CDTF">2018-12-14T04:08:00Z</dcterms:created>
  <dcterms:modified xsi:type="dcterms:W3CDTF">2018-12-14T04:09:00Z</dcterms:modified>
</cp:coreProperties>
</file>