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5CDD5" w14:textId="77777777" w:rsidR="00EC180C" w:rsidRPr="00B26A12" w:rsidRDefault="00AC221C" w:rsidP="00AC221C">
      <w:pPr>
        <w:snapToGrid w:val="0"/>
        <w:jc w:val="center"/>
        <w:rPr>
          <w:rFonts w:ascii="HG丸ｺﾞｼｯｸM-PRO" w:eastAsia="HG丸ｺﾞｼｯｸM-PRO" w:hAnsi="HG丸ｺﾞｼｯｸM-PRO"/>
          <w:b/>
          <w:noProof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EE69DD" wp14:editId="50602118">
            <wp:simplePos x="0" y="0"/>
            <wp:positionH relativeFrom="column">
              <wp:posOffset>5426710</wp:posOffset>
            </wp:positionH>
            <wp:positionV relativeFrom="paragraph">
              <wp:posOffset>-388620</wp:posOffset>
            </wp:positionV>
            <wp:extent cx="1130300" cy="1130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80C" w:rsidRPr="00B26A12">
        <w:rPr>
          <w:rFonts w:ascii="HG丸ｺﾞｼｯｸM-PRO" w:eastAsia="HG丸ｺﾞｼｯｸM-PRO" w:hAnsi="HG丸ｺﾞｼｯｸM-PRO" w:hint="eastAsia"/>
          <w:b/>
          <w:noProof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ブラサカ</w:t>
      </w:r>
      <w:r w:rsidR="00A76786" w:rsidRPr="00B26A12">
        <w:rPr>
          <w:rFonts w:ascii="HG丸ｺﾞｼｯｸM-PRO" w:eastAsia="HG丸ｺﾞｼｯｸM-PRO" w:hAnsi="HG丸ｺﾞｼｯｸM-PRO" w:hint="eastAsia"/>
          <w:b/>
          <w:noProof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</w:t>
      </w:r>
      <w:r w:rsidR="001B58C1" w:rsidRPr="00B26A12">
        <w:rPr>
          <w:rFonts w:ascii="HG丸ｺﾞｼｯｸM-PRO" w:eastAsia="HG丸ｺﾞｼｯｸM-PRO" w:hAnsi="HG丸ｺﾞｼｯｸM-PRO" w:hint="eastAsia"/>
          <w:b/>
          <w:noProof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スポーツ探検隊</w:t>
      </w:r>
    </w:p>
    <w:p w14:paraId="42A65BE4" w14:textId="77777777" w:rsidR="00CB7221" w:rsidRDefault="00D44B29" w:rsidP="00C35985">
      <w:pPr>
        <w:snapToGrid w:val="0"/>
        <w:jc w:val="center"/>
        <w:rPr>
          <w:rFonts w:ascii="HG丸ｺﾞｼｯｸM-PRO" w:eastAsia="HG丸ｺﾞｼｯｸM-PRO"/>
          <w:color w:val="000000"/>
          <w:shd w:val="clear" w:color="auto" w:fill="FFFFFF"/>
        </w:rPr>
      </w:pPr>
      <w:r>
        <w:rPr>
          <w:rFonts w:ascii="HG丸ｺﾞｼｯｸM-PRO" w:eastAsia="HG丸ｺﾞｼｯｸM-PRO" w:hint="eastAsia"/>
          <w:color w:val="000000"/>
          <w:shd w:val="clear" w:color="auto" w:fill="FFFFFF"/>
        </w:rPr>
        <w:t>サッカーに限らず、さまざまなスポーツ</w:t>
      </w:r>
      <w:r w:rsidR="00CB7221">
        <w:rPr>
          <w:rFonts w:ascii="HG丸ｺﾞｼｯｸM-PRO" w:eastAsia="HG丸ｺﾞｼｯｸM-PRO" w:hint="eastAsia"/>
          <w:color w:val="000000"/>
          <w:shd w:val="clear" w:color="auto" w:fill="FFFFFF"/>
        </w:rPr>
        <w:t>にチャレンジする機会を提供するプログラムです</w:t>
      </w:r>
      <w:r w:rsidR="00523EC4">
        <w:rPr>
          <w:rFonts w:ascii="HG丸ｺﾞｼｯｸM-PRO" w:eastAsia="HG丸ｺﾞｼｯｸM-PRO" w:hint="eastAsia"/>
          <w:color w:val="000000"/>
          <w:shd w:val="clear" w:color="auto" w:fill="FFFFFF"/>
        </w:rPr>
        <w:t>。</w:t>
      </w:r>
    </w:p>
    <w:p w14:paraId="032008E2" w14:textId="77777777" w:rsidR="002C0447" w:rsidRDefault="002C0447" w:rsidP="00C35985">
      <w:pPr>
        <w:snapToGrid w:val="0"/>
        <w:jc w:val="center"/>
        <w:rPr>
          <w:rFonts w:ascii="HG丸ｺﾞｼｯｸM-PRO" w:eastAsia="HG丸ｺﾞｼｯｸM-PRO"/>
          <w:color w:val="000000"/>
          <w:shd w:val="clear" w:color="auto" w:fill="FFFFFF"/>
        </w:rPr>
      </w:pPr>
    </w:p>
    <w:p w14:paraId="7F016B6A" w14:textId="77777777" w:rsidR="00EC180C" w:rsidRPr="001379F8" w:rsidRDefault="00EC180C" w:rsidP="00C35985">
      <w:pPr>
        <w:snapToGrid w:val="0"/>
        <w:rPr>
          <w:rFonts w:ascii="HG丸ｺﾞｼｯｸM-PRO" w:eastAsia="HG丸ｺﾞｼｯｸM-PRO" w:hAnsi="HG丸ｺﾞｼｯｸM-PRO"/>
          <w:noProof/>
          <w:sz w:val="20"/>
          <w:szCs w:val="24"/>
        </w:rPr>
      </w:pPr>
    </w:p>
    <w:p w14:paraId="7482ACE1" w14:textId="77777777" w:rsidR="00D72231" w:rsidRPr="006C3502" w:rsidRDefault="00EC180C" w:rsidP="00C35985">
      <w:pPr>
        <w:snapToGrid w:val="0"/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</w:pPr>
      <w:r w:rsidRPr="006C3502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主　催　　</w:t>
      </w:r>
      <w:r w:rsidR="00183C57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NPO</w:t>
      </w:r>
      <w:r w:rsidR="00183C57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法人</w:t>
      </w:r>
      <w:r w:rsidRPr="006C3502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日本ブラインドサッカー協会</w:t>
      </w:r>
    </w:p>
    <w:p w14:paraId="542F2FBE" w14:textId="77777777" w:rsidR="00D72231" w:rsidRPr="006C3502" w:rsidRDefault="00316026" w:rsidP="00C35985">
      <w:pPr>
        <w:snapToGrid w:val="0"/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日　時　　</w:t>
      </w:r>
      <w:r w:rsidR="00DC21E1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2018</w:t>
      </w:r>
      <w:r w:rsidR="00523EC4" w:rsidRPr="006C3502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年</w:t>
      </w:r>
      <w:r w:rsidR="00DC21E1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4</w:t>
      </w:r>
      <w:r w:rsidR="00523EC4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月</w:t>
      </w:r>
      <w:r w:rsidR="00DC21E1">
        <w:rPr>
          <w:rFonts w:ascii="HG丸ｺﾞｼｯｸM-PRO" w:eastAsia="HG丸ｺﾞｼｯｸM-PRO" w:hAnsi="HG丸ｺﾞｼｯｸM-PRO"/>
          <w:color w:val="000000"/>
          <w:sz w:val="24"/>
          <w:szCs w:val="24"/>
        </w:rPr>
        <w:t>21</w:t>
      </w:r>
      <w:r w:rsidR="00D72231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日（土</w:t>
      </w:r>
      <w:r w:rsidR="00523EC4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</w:t>
      </w:r>
      <w:r w:rsidR="001D4710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</w:t>
      </w:r>
      <w:r w:rsidR="00C35239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10</w:t>
      </w:r>
      <w:r w:rsidR="00C35239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：</w:t>
      </w:r>
      <w:r w:rsidR="00C35239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00</w:t>
      </w:r>
      <w:r w:rsidR="00705F0C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 xml:space="preserve"> </w:t>
      </w:r>
      <w:r w:rsidR="00C35239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 xml:space="preserve"> </w:t>
      </w:r>
      <w:r w:rsidR="00523EC4" w:rsidRPr="006C3502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～</w:t>
      </w:r>
      <w:r w:rsidR="00705F0C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 xml:space="preserve"> </w:t>
      </w:r>
      <w:r w:rsidR="00DC21E1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12</w:t>
      </w:r>
      <w:r w:rsidR="00C35239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：</w:t>
      </w:r>
      <w:r w:rsidR="00DC21E1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0</w:t>
      </w:r>
      <w:r w:rsidR="00A75714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0</w:t>
      </w:r>
      <w:r w:rsidR="00523EC4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</w:p>
    <w:p w14:paraId="31477D8B" w14:textId="77777777" w:rsidR="001379F8" w:rsidRPr="00DC21E1" w:rsidRDefault="00523EC4" w:rsidP="001379F8">
      <w:pPr>
        <w:snapToGrid w:val="0"/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</w:pPr>
      <w:r w:rsidRPr="00DC21E1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会　</w:t>
      </w:r>
      <w:r w:rsidR="00B423C8" w:rsidRPr="00DC21E1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場　</w:t>
      </w:r>
      <w:r w:rsidR="00D72231" w:rsidRPr="00DC21E1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　</w:t>
      </w:r>
      <w:r w:rsidR="00DC21E1" w:rsidRPr="00DC21E1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>兵庫県立海洋体育館</w:t>
      </w:r>
      <w:r w:rsidR="00A42592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　＊カヌー体験は海で行います</w:t>
      </w:r>
    </w:p>
    <w:p w14:paraId="1EA7F818" w14:textId="77777777" w:rsidR="00DC21E1" w:rsidRPr="00DC21E1" w:rsidRDefault="00AC221C" w:rsidP="00AC221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Lantinghei TC Heavy" w:hint="eastAsia"/>
          <w:color w:val="000000"/>
          <w:kern w:val="0"/>
          <w:sz w:val="24"/>
          <w:szCs w:val="24"/>
          <w:shd w:val="clear" w:color="auto" w:fill="FFFFFF"/>
        </w:rPr>
        <w:t xml:space="preserve">　　　　　</w:t>
      </w:r>
      <w:r w:rsidR="00DC21E1" w:rsidRPr="00DC21E1">
        <w:rPr>
          <w:rFonts w:ascii="HG丸ｺﾞｼｯｸM-PRO" w:eastAsia="HG丸ｺﾞｼｯｸM-PRO" w:hAnsi="HG丸ｺﾞｼｯｸM-PRO" w:cs="Lantinghei TC Heavy"/>
          <w:color w:val="000000"/>
          <w:kern w:val="0"/>
          <w:sz w:val="24"/>
          <w:szCs w:val="24"/>
          <w:shd w:val="clear" w:color="auto" w:fill="FFFFFF"/>
        </w:rPr>
        <w:t>〒</w:t>
      </w:r>
      <w:r w:rsidR="00DC21E1" w:rsidRPr="00DC21E1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  <w:shd w:val="clear" w:color="auto" w:fill="FFFFFF"/>
        </w:rPr>
        <w:t>659-0032</w:t>
      </w:r>
      <w:r w:rsidR="00DC21E1" w:rsidRPr="00DC21E1">
        <w:rPr>
          <w:rFonts w:ascii="HG丸ｺﾞｼｯｸM-PRO" w:eastAsia="HG丸ｺﾞｼｯｸM-PRO" w:hAnsi="HG丸ｺﾞｼｯｸM-PRO" w:cs="Libian SC Regular"/>
          <w:color w:val="000000"/>
          <w:kern w:val="0"/>
          <w:sz w:val="24"/>
          <w:szCs w:val="24"/>
          <w:shd w:val="clear" w:color="auto" w:fill="FFFFFF"/>
        </w:rPr>
        <w:t xml:space="preserve">　芦屋市浜</w:t>
      </w:r>
      <w:r w:rsidR="00DC21E1" w:rsidRPr="00DC21E1">
        <w:rPr>
          <w:rFonts w:ascii="HG丸ｺﾞｼｯｸM-PRO" w:eastAsia="HG丸ｺﾞｼｯｸM-PRO" w:hAnsi="HG丸ｺﾞｼｯｸM-PRO" w:cs="Lantinghei TC Heavy"/>
          <w:color w:val="000000"/>
          <w:kern w:val="0"/>
          <w:sz w:val="24"/>
          <w:szCs w:val="24"/>
          <w:shd w:val="clear" w:color="auto" w:fill="FFFFFF"/>
        </w:rPr>
        <w:t>風</w:t>
      </w:r>
      <w:r w:rsidR="00DC21E1" w:rsidRPr="00DC21E1">
        <w:rPr>
          <w:rFonts w:ascii="HG丸ｺﾞｼｯｸM-PRO" w:eastAsia="HG丸ｺﾞｼｯｸM-PRO" w:hAnsi="HG丸ｺﾞｼｯｸM-PRO" w:cs="Libian SC Regular"/>
          <w:color w:val="000000"/>
          <w:kern w:val="0"/>
          <w:sz w:val="24"/>
          <w:szCs w:val="24"/>
          <w:shd w:val="clear" w:color="auto" w:fill="FFFFFF"/>
        </w:rPr>
        <w:t>町</w:t>
      </w:r>
      <w:r w:rsidR="00DC21E1" w:rsidRPr="00DC21E1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  <w:shd w:val="clear" w:color="auto" w:fill="FFFFFF"/>
        </w:rPr>
        <w:t>30-2</w:t>
      </w:r>
    </w:p>
    <w:p w14:paraId="2CE565D8" w14:textId="77777777" w:rsidR="001379F8" w:rsidRPr="006C3502" w:rsidRDefault="00DC21E1" w:rsidP="001379F8">
      <w:pPr>
        <w:snapToGrid w:val="0"/>
        <w:jc w:val="left"/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</w:pPr>
      <w:r w:rsidRPr="00DC21E1"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w:t xml:space="preserve">　　　　　</w:t>
      </w:r>
      <w:r w:rsidRPr="00DC21E1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t>http://ashiyamarine.sakura.ne.jp</w:t>
      </w:r>
    </w:p>
    <w:p w14:paraId="7780E0FD" w14:textId="77777777" w:rsidR="001379F8" w:rsidRPr="006C3502" w:rsidRDefault="008C12F8" w:rsidP="008C12F8">
      <w:pPr>
        <w:snapToGrid w:val="0"/>
        <w:jc w:val="left"/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</w:pPr>
      <w:r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　　　</w:t>
      </w:r>
      <w:r w:rsidR="001379F8" w:rsidRPr="006C350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＜交通アクセス＞</w:t>
      </w:r>
    </w:p>
    <w:p w14:paraId="26443BBA" w14:textId="77777777" w:rsidR="00DC21E1" w:rsidRDefault="00DC21E1" w:rsidP="00DC21E1">
      <w:pPr>
        <w:numPr>
          <w:ilvl w:val="0"/>
          <w:numId w:val="15"/>
        </w:numPr>
        <w:snapToGrid w:val="0"/>
        <w:rPr>
          <w:rFonts w:ascii="HG丸ｺﾞｼｯｸM-PRO" w:eastAsia="HG丸ｺﾞｼｯｸM-PRO" w:hAnsi="HG丸ｺﾞｼｯｸM-PRO" w:cs="ヒラギノ角ゴ Pro W3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ヒラギノ角ゴ Pro W3" w:hint="eastAsia"/>
          <w:color w:val="000000"/>
          <w:kern w:val="0"/>
          <w:sz w:val="24"/>
          <w:szCs w:val="24"/>
        </w:rPr>
        <w:t>阪神電車「打出駅」より徒歩</w:t>
      </w:r>
      <w:r>
        <w:rPr>
          <w:rFonts w:ascii="HG丸ｺﾞｼｯｸM-PRO" w:eastAsia="HG丸ｺﾞｼｯｸM-PRO" w:hAnsi="HG丸ｺﾞｼｯｸM-PRO" w:cs="ヒラギノ角ゴ Pro W3"/>
          <w:color w:val="000000"/>
          <w:kern w:val="0"/>
          <w:sz w:val="24"/>
          <w:szCs w:val="24"/>
        </w:rPr>
        <w:t>12</w:t>
      </w:r>
      <w:r>
        <w:rPr>
          <w:rFonts w:ascii="HG丸ｺﾞｼｯｸM-PRO" w:eastAsia="HG丸ｺﾞｼｯｸM-PRO" w:hAnsi="HG丸ｺﾞｼｯｸM-PRO" w:cs="ヒラギノ角ゴ Pro W3" w:hint="eastAsia"/>
          <w:color w:val="000000"/>
          <w:kern w:val="0"/>
          <w:sz w:val="24"/>
          <w:szCs w:val="24"/>
        </w:rPr>
        <w:t>分</w:t>
      </w:r>
    </w:p>
    <w:p w14:paraId="22B4251D" w14:textId="77777777" w:rsidR="00DC21E1" w:rsidRPr="00DC21E1" w:rsidRDefault="00DC21E1" w:rsidP="00DC21E1">
      <w:pPr>
        <w:snapToGrid w:val="0"/>
        <w:ind w:left="1680"/>
        <w:rPr>
          <w:rFonts w:ascii="HG丸ｺﾞｼｯｸM-PRO" w:eastAsia="HG丸ｺﾞｼｯｸM-PRO" w:hAnsi="HG丸ｺﾞｼｯｸM-PRO" w:cs="ヒラギノ角ゴ Pro W3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ヒラギノ角ゴ Pro W3" w:hint="eastAsia"/>
          <w:color w:val="000000"/>
          <w:kern w:val="0"/>
          <w:sz w:val="24"/>
          <w:szCs w:val="24"/>
        </w:rPr>
        <w:t>＊その他の交通アクセスは施設</w:t>
      </w:r>
      <w:r>
        <w:rPr>
          <w:rFonts w:ascii="HG丸ｺﾞｼｯｸM-PRO" w:eastAsia="HG丸ｺﾞｼｯｸM-PRO" w:hAnsi="HG丸ｺﾞｼｯｸM-PRO" w:cs="ヒラギノ角ゴ Pro W3"/>
          <w:color w:val="000000"/>
          <w:kern w:val="0"/>
          <w:sz w:val="24"/>
          <w:szCs w:val="24"/>
        </w:rPr>
        <w:t>HP</w:t>
      </w:r>
      <w:r>
        <w:rPr>
          <w:rFonts w:ascii="HG丸ｺﾞｼｯｸM-PRO" w:eastAsia="HG丸ｺﾞｼｯｸM-PRO" w:hAnsi="HG丸ｺﾞｼｯｸM-PRO" w:cs="ヒラギノ角ゴ Pro W3" w:hint="eastAsia"/>
          <w:color w:val="000000"/>
          <w:kern w:val="0"/>
          <w:sz w:val="24"/>
          <w:szCs w:val="24"/>
        </w:rPr>
        <w:t>をご参照ください</w:t>
      </w:r>
    </w:p>
    <w:p w14:paraId="74009B81" w14:textId="77777777" w:rsidR="00DC21E1" w:rsidRDefault="00DC21E1" w:rsidP="00DC21E1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内　容　　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カヌー</w:t>
      </w:r>
      <w:r w:rsidR="00705F0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体験</w:t>
      </w:r>
      <w:r w:rsidR="00440B2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＊保護者の方も是非ご一緒にご参加下さい。</w:t>
      </w:r>
    </w:p>
    <w:p w14:paraId="565A9920" w14:textId="77777777" w:rsidR="00DC21E1" w:rsidRDefault="00A42592" w:rsidP="00A42592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         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</w:t>
      </w:r>
      <w:r w:rsidR="00DC21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小学</w:t>
      </w:r>
      <w:r w:rsidR="00DC21E1">
        <w:rPr>
          <w:rFonts w:ascii="HG丸ｺﾞｼｯｸM-PRO" w:eastAsia="HG丸ｺﾞｼｯｸM-PRO" w:hAnsi="HG丸ｺﾞｼｯｸM-PRO"/>
          <w:noProof/>
          <w:sz w:val="24"/>
          <w:szCs w:val="24"/>
        </w:rPr>
        <w:t>1</w:t>
      </w:r>
      <w:r w:rsidR="00DC21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年生</w:t>
      </w:r>
      <w:r w:rsidR="00DC21E1">
        <w:rPr>
          <w:rFonts w:ascii="HG丸ｺﾞｼｯｸM-PRO" w:eastAsia="HG丸ｺﾞｼｯｸM-PRO" w:hAnsi="HG丸ｺﾞｼｯｸM-PRO"/>
          <w:noProof/>
          <w:sz w:val="24"/>
          <w:szCs w:val="24"/>
        </w:rPr>
        <w:t>-2</w:t>
      </w:r>
      <w:r w:rsidR="00DC21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年生は</w:t>
      </w:r>
      <w:r w:rsidR="00DC21E1">
        <w:rPr>
          <w:rFonts w:ascii="HG丸ｺﾞｼｯｸM-PRO" w:eastAsia="HG丸ｺﾞｼｯｸM-PRO" w:hAnsi="HG丸ｺﾞｼｯｸM-PRO"/>
          <w:noProof/>
          <w:sz w:val="24"/>
          <w:szCs w:val="24"/>
        </w:rPr>
        <w:t>2-3</w:t>
      </w:r>
      <w:r w:rsidR="00DC21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人乗りカヌーとなります。</w:t>
      </w:r>
    </w:p>
    <w:p w14:paraId="6CB144CD" w14:textId="77777777" w:rsidR="00A42592" w:rsidRDefault="00A42592" w:rsidP="00A42592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＊お子さんの様子を見て乗車するカヌーを主催者側で指定することがあります。</w:t>
      </w:r>
    </w:p>
    <w:p w14:paraId="67A9670E" w14:textId="77777777" w:rsidR="00D72231" w:rsidRPr="00A76786" w:rsidRDefault="00523EC4" w:rsidP="008C12F8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対　象　　・</w:t>
      </w:r>
      <w:r w:rsidRPr="00B423C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健康上、運動が可能な視覚障がい児であること（障がい程度等級は不問）。 </w:t>
      </w:r>
      <w:r w:rsidRPr="00B423C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br/>
        <w:t>・盲学校又は一般校に通う、小学生</w:t>
      </w:r>
      <w:r w:rsidR="00B423C8" w:rsidRPr="00B423C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・中学生</w:t>
      </w:r>
      <w:r w:rsidRPr="00B423C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の児童・生徒であること。 </w:t>
      </w:r>
    </w:p>
    <w:p w14:paraId="68E36437" w14:textId="77777777" w:rsidR="00D72231" w:rsidRPr="00A76786" w:rsidRDefault="00C02393" w:rsidP="00C3598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募集定員　</w:t>
      </w:r>
      <w:r w:rsidR="00705F0C">
        <w:rPr>
          <w:rFonts w:ascii="HG丸ｺﾞｼｯｸM-PRO" w:eastAsia="HG丸ｺﾞｼｯｸM-PRO" w:hAnsi="HG丸ｺﾞｼｯｸM-PRO"/>
          <w:sz w:val="24"/>
          <w:szCs w:val="24"/>
        </w:rPr>
        <w:t>20</w:t>
      </w:r>
      <w:r w:rsidR="00EC180C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名まで</w:t>
      </w:r>
    </w:p>
    <w:p w14:paraId="768893E7" w14:textId="77777777" w:rsidR="00D72231" w:rsidRPr="00A76786" w:rsidRDefault="00EC180C" w:rsidP="00A7678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参加費　　無　料</w:t>
      </w:r>
    </w:p>
    <w:p w14:paraId="709F03C5" w14:textId="77777777" w:rsidR="00C02393" w:rsidRPr="00B423C8" w:rsidRDefault="00EC180C" w:rsidP="00C35985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持ち物　　</w:t>
      </w:r>
      <w:r w:rsidR="00DC21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濡れてもよい動きやすい</w:t>
      </w:r>
      <w:r w:rsidR="00DC21E1">
        <w:rPr>
          <w:rFonts w:ascii="HG丸ｺﾞｼｯｸM-PRO" w:eastAsia="HG丸ｺﾞｼｯｸM-PRO" w:hAnsi="HG丸ｺﾞｼｯｸM-PRO" w:hint="eastAsia"/>
          <w:sz w:val="24"/>
          <w:szCs w:val="24"/>
        </w:rPr>
        <w:t>服装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C21E1">
        <w:rPr>
          <w:rFonts w:ascii="HG丸ｺﾞｼｯｸM-PRO" w:eastAsia="HG丸ｺﾞｼｯｸM-PRO" w:hAnsi="HG丸ｺﾞｼｯｸM-PRO" w:hint="eastAsia"/>
          <w:sz w:val="24"/>
          <w:szCs w:val="24"/>
        </w:rPr>
        <w:t>サンダル、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飲み物</w:t>
      </w:r>
    </w:p>
    <w:p w14:paraId="1F608A57" w14:textId="77777777" w:rsidR="00D72231" w:rsidRPr="00A76786" w:rsidRDefault="00DC21E1" w:rsidP="00A76786">
      <w:pPr>
        <w:numPr>
          <w:ilvl w:val="0"/>
          <w:numId w:val="6"/>
        </w:num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水に濡れますので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着替え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、タオルは準備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55A7E320" w14:textId="77777777" w:rsidR="00EC180C" w:rsidRPr="00B423C8" w:rsidRDefault="00EC180C" w:rsidP="00C35985">
      <w:pPr>
        <w:snapToGrid w:val="0"/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申込方法　別紙申込書を記載の上、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Ｅメール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またはFAX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下記までお申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</w:p>
    <w:p w14:paraId="24C13352" w14:textId="77777777" w:rsidR="00523EC4" w:rsidRPr="00B423C8" w:rsidRDefault="00523EC4" w:rsidP="00C35985">
      <w:pPr>
        <w:numPr>
          <w:ilvl w:val="0"/>
          <w:numId w:val="7"/>
        </w:num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参加受付後、主催者より確認の連絡をいたします。</w:t>
      </w:r>
    </w:p>
    <w:p w14:paraId="22DA8B76" w14:textId="77777777" w:rsidR="00523EC4" w:rsidRPr="00B423C8" w:rsidRDefault="00523EC4" w:rsidP="00C35985">
      <w:pPr>
        <w:numPr>
          <w:ilvl w:val="0"/>
          <w:numId w:val="7"/>
        </w:num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携帯メールでドメイン指定受信（迷惑メール対策）を設定している場合は「@b-soccer.jp</w:t>
      </w:r>
      <w:r w:rsidR="00B423C8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」からのメール</w:t>
      </w: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を受信できるようにしてください。</w:t>
      </w:r>
    </w:p>
    <w:p w14:paraId="3524E9F6" w14:textId="77777777" w:rsidR="00D72231" w:rsidRPr="00A76786" w:rsidRDefault="00523EC4" w:rsidP="00C35985">
      <w:pPr>
        <w:numPr>
          <w:ilvl w:val="0"/>
          <w:numId w:val="7"/>
        </w:num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通常2～3日の間に返信しておりますが、お申し込み後1週間経過しても返信が届かない場合は、お電話（03-6908-8907）でお問い合わせください。</w:t>
      </w:r>
      <w:bookmarkStart w:id="0" w:name="_GoBack"/>
      <w:bookmarkEnd w:id="0"/>
    </w:p>
    <w:p w14:paraId="64304FC4" w14:textId="77777777" w:rsidR="00D41019" w:rsidRDefault="00C02393" w:rsidP="008B292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締　切　　</w:t>
      </w:r>
      <w:r w:rsidR="00DC21E1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C21E1">
        <w:rPr>
          <w:rFonts w:ascii="HG丸ｺﾞｼｯｸM-PRO" w:eastAsia="HG丸ｺﾞｼｯｸM-PRO" w:hAnsi="HG丸ｺﾞｼｯｸM-PRO"/>
          <w:sz w:val="24"/>
          <w:szCs w:val="24"/>
        </w:rPr>
        <w:t>17</w:t>
      </w:r>
      <w:r w:rsidR="002A5A8A">
        <w:rPr>
          <w:rFonts w:ascii="HG丸ｺﾞｼｯｸM-PRO" w:eastAsia="HG丸ｺﾞｼｯｸM-PRO" w:hAnsi="HG丸ｺﾞｼｯｸM-PRO" w:hint="eastAsia"/>
          <w:sz w:val="24"/>
          <w:szCs w:val="24"/>
        </w:rPr>
        <w:t>日（火</w:t>
      </w:r>
      <w:r w:rsidR="00523EC4"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）必着</w:t>
      </w:r>
      <w:r w:rsidR="00D41019">
        <w:rPr>
          <w:rFonts w:ascii="HG丸ｺﾞｼｯｸM-PRO" w:eastAsia="HG丸ｺﾞｼｯｸM-PRO" w:hAnsi="HG丸ｺﾞｼｯｸM-PRO" w:cs="メイリオ ボールド イタリック"/>
          <w:color w:val="383838"/>
          <w:kern w:val="0"/>
          <w:sz w:val="24"/>
          <w:szCs w:val="24"/>
        </w:rPr>
        <w:t xml:space="preserve">  </w:t>
      </w:r>
    </w:p>
    <w:p w14:paraId="2C710465" w14:textId="77777777" w:rsidR="00523EC4" w:rsidRDefault="00523EC4" w:rsidP="00705F0C">
      <w:pPr>
        <w:snapToGrid w:val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sz w:val="24"/>
          <w:szCs w:val="24"/>
        </w:rPr>
        <w:t>諸注意</w:t>
      </w:r>
      <w:r w:rsidRPr="00B423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・開始</w:t>
      </w:r>
      <w:r w:rsidR="00D722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１０分前までに運動のできる服装でお待ちください。</w:t>
      </w:r>
    </w:p>
    <w:p w14:paraId="06C269A4" w14:textId="77777777" w:rsidR="001D4710" w:rsidRPr="00B423C8" w:rsidRDefault="00A42592" w:rsidP="00A42592">
      <w:pPr>
        <w:snapToGrid w:val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・安全上、お子さんの様子を見て乗車するカヌーを主催者側で指定いたします。</w:t>
      </w:r>
    </w:p>
    <w:p w14:paraId="6B5B6EF9" w14:textId="77777777" w:rsidR="00EC180C" w:rsidRDefault="00523EC4" w:rsidP="00C35985">
      <w:pPr>
        <w:snapToGrid w:val="0"/>
        <w:ind w:left="1236" w:hangingChars="515" w:hanging="1236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423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・当日、テレビや新聞等の取材が入る場合がありますので、ご協力をお願いいたします。また協会の記録用に写真、動画の撮影を行いますのでご了承ください。</w:t>
      </w:r>
    </w:p>
    <w:p w14:paraId="2DBD41B7" w14:textId="77777777" w:rsidR="00A76786" w:rsidRDefault="00A76786" w:rsidP="00C35985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</w:p>
    <w:p w14:paraId="508EDBAD" w14:textId="77777777" w:rsidR="00A76786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27F72" wp14:editId="163FF735">
            <wp:simplePos x="0" y="0"/>
            <wp:positionH relativeFrom="column">
              <wp:posOffset>3229610</wp:posOffset>
            </wp:positionH>
            <wp:positionV relativeFrom="paragraph">
              <wp:posOffset>92075</wp:posOffset>
            </wp:positionV>
            <wp:extent cx="1460500" cy="1117600"/>
            <wp:effectExtent l="0" t="0" r="1270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B67F9" wp14:editId="7DD08C60">
            <wp:simplePos x="0" y="0"/>
            <wp:positionH relativeFrom="column">
              <wp:posOffset>1007110</wp:posOffset>
            </wp:positionH>
            <wp:positionV relativeFrom="paragraph">
              <wp:posOffset>116840</wp:posOffset>
            </wp:positionV>
            <wp:extent cx="1473200" cy="106743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5FA8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57F86168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6EBDC784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019C1302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5B91F789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09D22B60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5ED6B054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p w14:paraId="6D377808" w14:textId="77777777" w:rsidR="00AC221C" w:rsidRDefault="00AC221C" w:rsidP="00C35985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　　　　　　　　　　（</w:t>
      </w:r>
      <w:r>
        <w:rPr>
          <w:rFonts w:ascii="HG丸ｺﾞｼｯｸM-PRO" w:eastAsia="HG丸ｺﾞｼｯｸM-PRO" w:hAnsi="HG丸ｺﾞｼｯｸM-PRO"/>
          <w:sz w:val="20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人用）　　　　　　　　　</w:t>
      </w:r>
      <w:r>
        <w:rPr>
          <w:rFonts w:ascii="HG丸ｺﾞｼｯｸM-PRO" w:eastAsia="HG丸ｺﾞｼｯｸM-PRO" w:hAnsi="HG丸ｺﾞｼｯｸM-PRO"/>
          <w:sz w:val="20"/>
          <w:szCs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（２−３人用）</w:t>
      </w:r>
    </w:p>
    <w:p w14:paraId="0404ABDE" w14:textId="77777777" w:rsidR="00AC221C" w:rsidRPr="001379F8" w:rsidRDefault="00AC221C" w:rsidP="00C35985">
      <w:pPr>
        <w:snapToGrid w:val="0"/>
        <w:rPr>
          <w:rFonts w:ascii="HG丸ｺﾞｼｯｸM-PRO" w:eastAsia="HG丸ｺﾞｼｯｸM-PRO" w:hAnsi="HG丸ｺﾞｼｯｸM-PRO" w:hint="eastAsia"/>
          <w:sz w:val="20"/>
          <w:szCs w:val="24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62AE208C" w14:textId="77777777">
        <w:tc>
          <w:tcPr>
            <w:tcW w:w="8610" w:type="dxa"/>
          </w:tcPr>
          <w:p w14:paraId="424218EC" w14:textId="77777777" w:rsidR="00D72231" w:rsidRPr="001379F8" w:rsidRDefault="00D72231" w:rsidP="00D7223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＜お問い合わせ先＞</w:t>
            </w:r>
          </w:p>
          <w:p w14:paraId="7CC2F531" w14:textId="77777777" w:rsidR="00D72231" w:rsidRPr="001379F8" w:rsidRDefault="00D72231" w:rsidP="00D7223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76786">
              <w:rPr>
                <w:rFonts w:ascii="HG丸ｺﾞｼｯｸM-PRO" w:eastAsia="HG丸ｺﾞｼｯｸM-PRO" w:hAnsi="HG丸ｺﾞｼｯｸM-PRO"/>
                <w:sz w:val="22"/>
              </w:rPr>
              <w:t>NPO</w:t>
            </w:r>
            <w:r w:rsidR="00A76786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日本ブラインドサッカー協会</w:t>
            </w: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>普及育成部</w:t>
            </w:r>
          </w:p>
          <w:p w14:paraId="5E454260" w14:textId="77777777" w:rsidR="00D72231" w:rsidRPr="001379F8" w:rsidRDefault="00D72231" w:rsidP="00D7223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 xml:space="preserve">担当　</w:t>
            </w:r>
            <w:r w:rsidR="008C12F8">
              <w:rPr>
                <w:rFonts w:ascii="HG丸ｺﾞｼｯｸM-PRO" w:eastAsia="HG丸ｺﾞｼｯｸM-PRO" w:hAnsi="HG丸ｺﾞｼｯｸM-PRO" w:hint="eastAsia"/>
                <w:sz w:val="22"/>
              </w:rPr>
              <w:t>村上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宛</w:t>
            </w:r>
          </w:p>
          <w:p w14:paraId="2210342B" w14:textId="77777777" w:rsidR="00EC180C" w:rsidRPr="00D84E68" w:rsidRDefault="00D72231" w:rsidP="00D7223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03-6908-8907　FAX：03-4330-6240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1379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379F8">
              <w:rPr>
                <w:rFonts w:ascii="HG丸ｺﾞｼｯｸM-PRO" w:eastAsia="HG丸ｺﾞｼｯｸM-PRO" w:hAnsi="HG丸ｺﾞｼｯｸM-PRO"/>
                <w:sz w:val="22"/>
              </w:rPr>
              <w:t>E-Mail：burasaka-kids@b-soccer.jp</w:t>
            </w:r>
          </w:p>
        </w:tc>
      </w:tr>
    </w:tbl>
    <w:p w14:paraId="4D238D46" w14:textId="77777777" w:rsidR="00A42592" w:rsidRDefault="00EC180C" w:rsidP="00AC221C">
      <w:pPr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メイリオ" w:cs="メイリオ"/>
          <w:color w:val="333333"/>
          <w:sz w:val="22"/>
        </w:rPr>
        <w:br w:type="page"/>
      </w:r>
      <w:r w:rsidR="004621BD" w:rsidRPr="00A76786"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>ブラサカ</w:t>
      </w:r>
      <w:r w:rsidR="00A76786" w:rsidRPr="00A7678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</w:t>
      </w:r>
      <w:r w:rsidR="00DC21E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スポーツ探検</w:t>
      </w:r>
      <w:r w:rsidR="008C12F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（関西</w:t>
      </w:r>
      <w:r w:rsidR="005F3A6D" w:rsidRPr="00A7678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会場）</w:t>
      </w:r>
      <w:r w:rsidR="00A4259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カヌー体験（</w:t>
      </w:r>
      <w:r w:rsidR="00AC221C">
        <w:rPr>
          <w:rFonts w:ascii="HG丸ｺﾞｼｯｸM-PRO" w:eastAsia="HG丸ｺﾞｼｯｸM-PRO" w:hAnsi="HG丸ｺﾞｼｯｸM-PRO"/>
          <w:bCs/>
          <w:sz w:val="24"/>
          <w:szCs w:val="24"/>
        </w:rPr>
        <w:t>2018</w:t>
      </w:r>
      <w:r w:rsidR="00A4259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AC221C">
        <w:rPr>
          <w:rFonts w:ascii="HG丸ｺﾞｼｯｸM-PRO" w:eastAsia="HG丸ｺﾞｼｯｸM-PRO" w:hAnsi="HG丸ｺﾞｼｯｸM-PRO"/>
          <w:bCs/>
          <w:sz w:val="24"/>
          <w:szCs w:val="24"/>
        </w:rPr>
        <w:t>4</w:t>
      </w:r>
      <w:r w:rsidR="00A4259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AC221C">
        <w:rPr>
          <w:rFonts w:ascii="HG丸ｺﾞｼｯｸM-PRO" w:eastAsia="HG丸ｺﾞｼｯｸM-PRO" w:hAnsi="HG丸ｺﾞｼｯｸM-PRO"/>
          <w:bCs/>
          <w:sz w:val="24"/>
          <w:szCs w:val="24"/>
        </w:rPr>
        <w:t>21</w:t>
      </w:r>
      <w:r w:rsidR="00A4259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日）</w:t>
      </w:r>
    </w:p>
    <w:p w14:paraId="67EF9E47" w14:textId="77777777" w:rsidR="00EC180C" w:rsidRPr="00A76786" w:rsidRDefault="00EC180C" w:rsidP="00AC221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7678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参加申込書</w:t>
      </w:r>
    </w:p>
    <w:p w14:paraId="6E98008D" w14:textId="77777777" w:rsidR="000F3D78" w:rsidRPr="00A76786" w:rsidRDefault="000F3D78" w:rsidP="00EC180C">
      <w:pPr>
        <w:jc w:val="center"/>
        <w:rPr>
          <w:rFonts w:ascii="HG丸ｺﾞｼｯｸM-PRO" w:eastAsia="HG丸ｺﾞｼｯｸM-PRO" w:hAnsi="HG丸ｺﾞｼｯｸM-PRO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937"/>
        <w:gridCol w:w="2693"/>
        <w:gridCol w:w="531"/>
        <w:gridCol w:w="659"/>
        <w:gridCol w:w="472"/>
        <w:gridCol w:w="1545"/>
        <w:gridCol w:w="1270"/>
        <w:gridCol w:w="15"/>
      </w:tblGrid>
      <w:tr w:rsidR="00EC180C" w:rsidRPr="00A76786" w14:paraId="4F718BDE" w14:textId="77777777" w:rsidTr="001D4710">
        <w:trPr>
          <w:gridAfter w:val="1"/>
          <w:wAfter w:w="15" w:type="dxa"/>
          <w:cantSplit/>
          <w:trHeight w:val="444"/>
        </w:trPr>
        <w:tc>
          <w:tcPr>
            <w:tcW w:w="1714" w:type="dxa"/>
            <w:vAlign w:val="center"/>
          </w:tcPr>
          <w:p w14:paraId="585A1D9A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61" w:type="dxa"/>
            <w:gridSpan w:val="3"/>
            <w:vAlign w:val="center"/>
          </w:tcPr>
          <w:p w14:paraId="142E8ADE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14:paraId="58922C08" w14:textId="77777777" w:rsidR="00EC180C" w:rsidRPr="00A76786" w:rsidRDefault="002C0447" w:rsidP="002C04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A76786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15" w:type="dxa"/>
            <w:gridSpan w:val="2"/>
            <w:vAlign w:val="center"/>
          </w:tcPr>
          <w:p w14:paraId="7AB01062" w14:textId="77777777" w:rsidR="00A42592" w:rsidRPr="00A76786" w:rsidRDefault="00A42592" w:rsidP="00A42592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EC180C" w:rsidRPr="00A76786" w14:paraId="779EA2A6" w14:textId="77777777" w:rsidTr="001D4710">
        <w:trPr>
          <w:gridAfter w:val="1"/>
          <w:wAfter w:w="15" w:type="dxa"/>
          <w:cantSplit/>
          <w:trHeight w:val="703"/>
        </w:trPr>
        <w:tc>
          <w:tcPr>
            <w:tcW w:w="1714" w:type="dxa"/>
            <w:vAlign w:val="center"/>
          </w:tcPr>
          <w:p w14:paraId="520F9EAF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61" w:type="dxa"/>
            <w:gridSpan w:val="3"/>
            <w:vAlign w:val="center"/>
          </w:tcPr>
          <w:p w14:paraId="3C479403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14:paraId="21061B45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5" w:type="dxa"/>
            <w:gridSpan w:val="2"/>
            <w:vAlign w:val="center"/>
          </w:tcPr>
          <w:p w14:paraId="0250FA4A" w14:textId="77777777" w:rsidR="00EC180C" w:rsidRPr="00A76786" w:rsidRDefault="00A42592" w:rsidP="00A7678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</w:tr>
      <w:tr w:rsidR="00EC180C" w:rsidRPr="00A76786" w14:paraId="5EC1D298" w14:textId="77777777" w:rsidTr="001D4710">
        <w:trPr>
          <w:gridAfter w:val="1"/>
          <w:wAfter w:w="15" w:type="dxa"/>
          <w:cantSplit/>
          <w:trHeight w:val="814"/>
        </w:trPr>
        <w:tc>
          <w:tcPr>
            <w:tcW w:w="1714" w:type="dxa"/>
            <w:tcBorders>
              <w:bottom w:val="single" w:sz="4" w:space="0" w:color="000000"/>
            </w:tcBorders>
            <w:vAlign w:val="center"/>
          </w:tcPr>
          <w:p w14:paraId="1BD2BC3C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07" w:type="dxa"/>
            <w:gridSpan w:val="7"/>
            <w:tcBorders>
              <w:bottom w:val="single" w:sz="4" w:space="0" w:color="000000"/>
            </w:tcBorders>
            <w:vAlign w:val="center"/>
          </w:tcPr>
          <w:p w14:paraId="7E8C1300" w14:textId="77777777" w:rsidR="00EC180C" w:rsidRPr="00A76786" w:rsidRDefault="00EC180C" w:rsidP="00D44B29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（全盲　　・　　弱視）</w:t>
            </w:r>
          </w:p>
        </w:tc>
      </w:tr>
      <w:tr w:rsidR="00EC180C" w:rsidRPr="00A76786" w14:paraId="217937DB" w14:textId="77777777" w:rsidTr="001D4710">
        <w:trPr>
          <w:gridAfter w:val="1"/>
          <w:wAfter w:w="15" w:type="dxa"/>
          <w:cantSplit/>
          <w:trHeight w:val="1139"/>
        </w:trPr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B90B20" w14:textId="77777777" w:rsidR="00EC180C" w:rsidRPr="00A76786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ECB8C4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A76786" w14:paraId="3D9CDBBD" w14:textId="77777777" w:rsidTr="001D4710">
        <w:trPr>
          <w:gridAfter w:val="1"/>
          <w:wAfter w:w="15" w:type="dxa"/>
          <w:cantSplit/>
          <w:trHeight w:val="973"/>
        </w:trPr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60A1C1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A30BF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21C" w:rsidRPr="00A76786" w14:paraId="73C29F14" w14:textId="77777777" w:rsidTr="00AC221C">
        <w:trPr>
          <w:gridAfter w:val="1"/>
          <w:wAfter w:w="15" w:type="dxa"/>
          <w:cantSplit/>
          <w:trHeight w:val="674"/>
        </w:trPr>
        <w:tc>
          <w:tcPr>
            <w:tcW w:w="17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A6BF05" w14:textId="77777777" w:rsidR="00AC221C" w:rsidRDefault="00AC221C" w:rsidP="00AC221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お子さん以外の</w:t>
            </w:r>
          </w:p>
          <w:p w14:paraId="28FB0918" w14:textId="77777777" w:rsidR="00AC221C" w:rsidRPr="00A76786" w:rsidRDefault="00AC221C" w:rsidP="00AC221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体験者名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98B53C" w14:textId="77777777" w:rsidR="00AC221C" w:rsidRPr="00A76786" w:rsidRDefault="00AC221C" w:rsidP="00AC221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6D9EA2" w14:textId="77777777" w:rsidR="00AC221C" w:rsidRPr="00A76786" w:rsidRDefault="00AC221C" w:rsidP="00AC221C">
            <w:pPr>
              <w:ind w:left="1641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6B6C8A" w14:textId="77777777" w:rsidR="00AC221C" w:rsidRPr="00A76786" w:rsidRDefault="00AC221C" w:rsidP="00AC221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2FD31C" w14:textId="77777777" w:rsidR="00AC221C" w:rsidRPr="00A76786" w:rsidRDefault="00AC221C" w:rsidP="00AC221C">
            <w:pPr>
              <w:ind w:left="41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C221C" w:rsidRPr="00A76786" w14:paraId="2E05D669" w14:textId="77777777" w:rsidTr="00E71B02">
        <w:trPr>
          <w:gridAfter w:val="1"/>
          <w:wAfter w:w="15" w:type="dxa"/>
          <w:cantSplit/>
          <w:trHeight w:val="689"/>
        </w:trPr>
        <w:tc>
          <w:tcPr>
            <w:tcW w:w="1714" w:type="dxa"/>
            <w:vMerge/>
            <w:tcBorders>
              <w:right w:val="single" w:sz="4" w:space="0" w:color="000000"/>
            </w:tcBorders>
            <w:vAlign w:val="center"/>
          </w:tcPr>
          <w:p w14:paraId="0C5DAE2A" w14:textId="77777777" w:rsidR="00AC221C" w:rsidRPr="00A76786" w:rsidRDefault="00AC221C" w:rsidP="00EC180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EF4A51" w14:textId="77777777" w:rsidR="00AC221C" w:rsidRPr="00A76786" w:rsidRDefault="00AC221C" w:rsidP="00AC22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702BCB8" w14:textId="77777777" w:rsidR="00AC221C" w:rsidRPr="00A76786" w:rsidRDefault="00AC221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0EE0FF" w14:textId="77777777" w:rsidR="00AC221C" w:rsidRPr="00A76786" w:rsidRDefault="00AC221C" w:rsidP="00AC221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8DA6949" w14:textId="77777777" w:rsidR="00AC221C" w:rsidRPr="00A76786" w:rsidRDefault="00AC221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A76786" w14:paraId="34251555" w14:textId="77777777" w:rsidTr="00AC221C">
        <w:trPr>
          <w:gridAfter w:val="1"/>
          <w:wAfter w:w="15" w:type="dxa"/>
          <w:cantSplit/>
          <w:trHeight w:val="721"/>
        </w:trPr>
        <w:tc>
          <w:tcPr>
            <w:tcW w:w="1714" w:type="dxa"/>
            <w:vAlign w:val="center"/>
          </w:tcPr>
          <w:p w14:paraId="30FF3929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630" w:type="dxa"/>
            <w:gridSpan w:val="2"/>
            <w:vAlign w:val="center"/>
          </w:tcPr>
          <w:p w14:paraId="4A40AA84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DDA74E1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287" w:type="dxa"/>
            <w:gridSpan w:val="3"/>
            <w:vAlign w:val="center"/>
          </w:tcPr>
          <w:p w14:paraId="30C296EF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B29" w:rsidRPr="00A76786" w14:paraId="0BE1029C" w14:textId="77777777" w:rsidTr="001D4710">
        <w:trPr>
          <w:cantSplit/>
          <w:trHeight w:val="675"/>
        </w:trPr>
        <w:tc>
          <w:tcPr>
            <w:tcW w:w="1714" w:type="dxa"/>
            <w:vAlign w:val="center"/>
          </w:tcPr>
          <w:p w14:paraId="0DB034CD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当日の連絡先</w:t>
            </w:r>
            <w:r w:rsidRPr="00A76786">
              <w:rPr>
                <w:rFonts w:ascii="HG丸ｺﾞｼｯｸM-PRO" w:eastAsia="HG丸ｺﾞｼｯｸM-PRO" w:hAnsi="HG丸ｺﾞｼｯｸM-PRO"/>
              </w:rPr>
              <w:br/>
            </w:r>
            <w:r w:rsidRPr="00A76786">
              <w:rPr>
                <w:rFonts w:ascii="HG丸ｺﾞｼｯｸM-PRO" w:eastAsia="HG丸ｺﾞｼｯｸM-PRO" w:hAnsi="HG丸ｺﾞｼｯｸM-PRO" w:hint="eastAsia"/>
              </w:rPr>
              <w:t>(携帯電話等)</w:t>
            </w:r>
          </w:p>
        </w:tc>
        <w:tc>
          <w:tcPr>
            <w:tcW w:w="8122" w:type="dxa"/>
            <w:gridSpan w:val="8"/>
            <w:vAlign w:val="center"/>
          </w:tcPr>
          <w:p w14:paraId="3BE6448F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B29" w:rsidRPr="00A76786" w14:paraId="01E67900" w14:textId="77777777" w:rsidTr="001D4710">
        <w:trPr>
          <w:cantSplit/>
          <w:trHeight w:val="675"/>
        </w:trPr>
        <w:tc>
          <w:tcPr>
            <w:tcW w:w="1714" w:type="dxa"/>
            <w:vAlign w:val="center"/>
          </w:tcPr>
          <w:p w14:paraId="522DDA49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22" w:type="dxa"/>
            <w:gridSpan w:val="8"/>
            <w:vAlign w:val="center"/>
          </w:tcPr>
          <w:p w14:paraId="441C0487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B29" w:rsidRPr="00A76786" w14:paraId="29F5DC08" w14:textId="77777777" w:rsidTr="001D4710">
        <w:trPr>
          <w:cantSplit/>
          <w:trHeight w:val="675"/>
        </w:trPr>
        <w:tc>
          <w:tcPr>
            <w:tcW w:w="1714" w:type="dxa"/>
            <w:vAlign w:val="center"/>
          </w:tcPr>
          <w:p w14:paraId="01BCB332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3F332F80" w14:textId="77777777" w:rsidR="00D44B29" w:rsidRPr="00A76786" w:rsidRDefault="00D44B29" w:rsidP="00D16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37" w:type="dxa"/>
            <w:gridSpan w:val="6"/>
            <w:vAlign w:val="center"/>
          </w:tcPr>
          <w:p w14:paraId="29B22407" w14:textId="77777777" w:rsidR="00D15C57" w:rsidRPr="00A76786" w:rsidRDefault="00D15C57" w:rsidP="00D15C57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取材および記録・広報用の映像や写真の公開を希望しません。</w:t>
            </w:r>
          </w:p>
          <w:p w14:paraId="321CED45" w14:textId="77777777" w:rsidR="00D15C57" w:rsidRPr="00A76786" w:rsidRDefault="00D15C57" w:rsidP="00D15C57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AC749E8" w14:textId="77777777" w:rsidR="00D44B29" w:rsidRPr="00A76786" w:rsidRDefault="00D15C57" w:rsidP="00D15C57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85" w:type="dxa"/>
            <w:gridSpan w:val="2"/>
            <w:vAlign w:val="center"/>
          </w:tcPr>
          <w:p w14:paraId="6A6B1AF3" w14:textId="77777777" w:rsidR="00D44B29" w:rsidRPr="00A76786" w:rsidRDefault="00D44B29" w:rsidP="00D16FA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A76786" w14:paraId="5D97643F" w14:textId="77777777" w:rsidTr="001D4710">
        <w:trPr>
          <w:gridAfter w:val="1"/>
          <w:wAfter w:w="15" w:type="dxa"/>
          <w:cantSplit/>
          <w:trHeight w:val="3140"/>
        </w:trPr>
        <w:tc>
          <w:tcPr>
            <w:tcW w:w="9821" w:type="dxa"/>
            <w:gridSpan w:val="8"/>
          </w:tcPr>
          <w:p w14:paraId="5806ED21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  <w:p w14:paraId="1CC3FD1B" w14:textId="77777777" w:rsidR="00EC180C" w:rsidRPr="00A7678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A76786">
              <w:rPr>
                <w:rFonts w:ascii="HG丸ｺﾞｼｯｸM-PRO" w:eastAsia="HG丸ｺﾞｼｯｸM-PRO" w:hAnsi="HG丸ｺﾞｼｯｸM-PRO" w:hint="eastAsia"/>
                <w:bCs/>
              </w:rPr>
              <w:t>誓約書</w:t>
            </w:r>
          </w:p>
          <w:p w14:paraId="25D1C0CA" w14:textId="77777777" w:rsidR="00C02393" w:rsidRPr="00A76786" w:rsidRDefault="00C02393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7ADDBFE6" w14:textId="77777777" w:rsidR="00EC180C" w:rsidRPr="00A76786" w:rsidRDefault="00705F0C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EC180C" w:rsidRPr="00A76786">
              <w:rPr>
                <w:rFonts w:ascii="HG丸ｺﾞｼｯｸM-PRO" w:eastAsia="HG丸ｺﾞｼｯｸM-PRO" w:hAnsi="HG丸ｺﾞｼｯｸM-PRO" w:hint="eastAsia"/>
              </w:rPr>
              <w:t xml:space="preserve">日本ブラインドサッカー協会　</w:t>
            </w:r>
            <w:r>
              <w:rPr>
                <w:rFonts w:ascii="HG丸ｺﾞｼｯｸM-PRO" w:eastAsia="HG丸ｺﾞｼｯｸM-PRO" w:hAnsi="HG丸ｺﾞｼｯｸM-PRO" w:hint="eastAsia"/>
              </w:rPr>
              <w:t>代表</w:t>
            </w:r>
            <w:r w:rsidR="00EC180C" w:rsidRPr="00A76786">
              <w:rPr>
                <w:rFonts w:ascii="HG丸ｺﾞｼｯｸM-PRO" w:eastAsia="HG丸ｺﾞｼｯｸM-PRO" w:hAnsi="HG丸ｺﾞｼｯｸM-PRO" w:hint="eastAsia"/>
              </w:rPr>
              <w:t>理事殿</w:t>
            </w:r>
          </w:p>
          <w:p w14:paraId="2817D570" w14:textId="77777777" w:rsidR="00C02393" w:rsidRPr="00A76786" w:rsidRDefault="00C02393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3563FF55" w14:textId="77777777" w:rsidR="00EC180C" w:rsidRPr="00A76786" w:rsidRDefault="002C0447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A76786" w:rsidRPr="00A76786">
              <w:rPr>
                <w:rFonts w:ascii="HG丸ｺﾞｼｯｸM-PRO" w:eastAsia="HG丸ｺﾞｼｯｸM-PRO" w:hAnsi="HG丸ｺﾞｼｯｸM-PRO" w:hint="eastAsia"/>
              </w:rPr>
              <w:t>スポーツ探検隊</w:t>
            </w:r>
            <w:r w:rsidR="00EC180C" w:rsidRPr="00A76786">
              <w:rPr>
                <w:rFonts w:ascii="HG丸ｺﾞｼｯｸM-PRO" w:eastAsia="HG丸ｺﾞｼｯｸM-PRO" w:hAnsi="HG丸ｺﾞｼｯｸM-PRO" w:hint="eastAsia"/>
              </w:rPr>
              <w:t>に参加するにあたり、不慮の事故による傷害などに対して全て自らの責任とし、主催者に一切の責任を問わないことに同意いたします。</w:t>
            </w:r>
          </w:p>
          <w:p w14:paraId="58472AF5" w14:textId="77777777" w:rsidR="00EC180C" w:rsidRPr="00A76786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3D47D2FE" w14:textId="77777777" w:rsidR="00EC180C" w:rsidRPr="00A76786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A76786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A7678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  <w:r w:rsidRPr="00A76786">
              <w:rPr>
                <w:rFonts w:ascii="HG丸ｺﾞｼｯｸM-PRO" w:eastAsia="HG丸ｺﾞｼｯｸM-PRO" w:hAnsi="HG丸ｺﾞｼｯｸM-PRO" w:hint="eastAsia"/>
              </w:rPr>
              <w:t xml:space="preserve">　印　</w:t>
            </w:r>
          </w:p>
          <w:p w14:paraId="077639E3" w14:textId="77777777" w:rsidR="00C02393" w:rsidRPr="00A76786" w:rsidRDefault="00C02393" w:rsidP="00C02393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EDBA3A" w14:textId="77777777" w:rsidR="00D72231" w:rsidRPr="00A76786" w:rsidRDefault="00D72231" w:rsidP="00A76786">
      <w:pPr>
        <w:numPr>
          <w:ilvl w:val="0"/>
          <w:numId w:val="9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A76786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220E07C8" w14:textId="77777777" w:rsidR="00D72231" w:rsidRPr="00A76786" w:rsidRDefault="00D72231" w:rsidP="00D72231">
      <w:pPr>
        <w:numPr>
          <w:ilvl w:val="0"/>
          <w:numId w:val="8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A76786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0F4D4CCA" w14:textId="77777777" w:rsidR="00D72231" w:rsidRPr="00A76786" w:rsidRDefault="00A76786" w:rsidP="00A76786">
      <w:pPr>
        <w:shd w:val="clear" w:color="auto" w:fill="FFFFFF"/>
        <w:spacing w:before="100" w:beforeAutospacing="1" w:after="360"/>
        <w:contextualSpacing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A76786">
        <w:rPr>
          <w:rFonts w:ascii="HG丸ｺﾞｼｯｸM-PRO" w:eastAsia="HG丸ｺﾞｼｯｸM-PRO" w:hAnsi="HG丸ｺﾞｼｯｸM-PRO" w:cs="メイリオ" w:hint="eastAsia"/>
          <w:sz w:val="22"/>
        </w:rPr>
        <w:t xml:space="preserve">※　</w:t>
      </w:r>
      <w:r w:rsidR="00D72231" w:rsidRPr="00A76786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</w:p>
    <w:p w14:paraId="23879FA6" w14:textId="77777777" w:rsidR="00A42592" w:rsidRDefault="00A76786" w:rsidP="00AC221C">
      <w:pPr>
        <w:shd w:val="clear" w:color="auto" w:fill="FFFFFF"/>
        <w:spacing w:before="100" w:beforeAutospacing="1" w:after="360"/>
        <w:ind w:firstLineChars="200" w:firstLine="420"/>
        <w:contextualSpacing/>
        <w:jc w:val="left"/>
        <w:rPr>
          <w:rFonts w:ascii="HG丸ｺﾞｼｯｸM-PRO" w:eastAsia="HG丸ｺﾞｼｯｸM-PRO" w:hAnsi="HG丸ｺﾞｼｯｸM-PRO" w:cs="Osaka" w:hint="eastAsia"/>
          <w:color w:val="000000"/>
          <w:sz w:val="20"/>
        </w:rPr>
      </w:pPr>
      <w:r w:rsidRPr="00A76786">
        <w:rPr>
          <w:rFonts w:ascii="HG丸ｺﾞｼｯｸM-PRO" w:eastAsia="HG丸ｺﾞｼｯｸM-PRO" w:hAnsi="HG丸ｺﾞｼｯｸM-PRO"/>
        </w:rPr>
        <w:t xml:space="preserve"> </w:t>
      </w:r>
      <w:r w:rsidR="00D72231" w:rsidRPr="00A76786">
        <w:rPr>
          <w:rFonts w:ascii="HG丸ｺﾞｼｯｸM-PRO" w:eastAsia="HG丸ｺﾞｼｯｸM-PRO" w:hAnsi="HG丸ｺﾞｼｯｸM-PRO" w:hint="eastAsia"/>
        </w:rPr>
        <w:t>FAX：</w:t>
      </w:r>
      <w:r w:rsidRPr="00A76786">
        <w:rPr>
          <w:rFonts w:ascii="HG丸ｺﾞｼｯｸM-PRO" w:eastAsia="HG丸ｺﾞｼｯｸM-PRO" w:hAnsi="HG丸ｺﾞｼｯｸM-PRO" w:hint="eastAsia"/>
        </w:rPr>
        <w:t>03-</w:t>
      </w:r>
      <w:r w:rsidRPr="00A76786">
        <w:rPr>
          <w:rFonts w:ascii="HG丸ｺﾞｼｯｸM-PRO" w:eastAsia="HG丸ｺﾞｼｯｸM-PRO" w:hAnsi="HG丸ｺﾞｼｯｸM-PRO"/>
        </w:rPr>
        <w:t>4330</w:t>
      </w:r>
      <w:r w:rsidRPr="00A76786">
        <w:rPr>
          <w:rFonts w:ascii="HG丸ｺﾞｼｯｸM-PRO" w:eastAsia="HG丸ｺﾞｼｯｸM-PRO" w:hAnsi="HG丸ｺﾞｼｯｸM-PRO" w:hint="eastAsia"/>
        </w:rPr>
        <w:t>-</w:t>
      </w:r>
      <w:r w:rsidRPr="00A76786">
        <w:rPr>
          <w:rFonts w:ascii="HG丸ｺﾞｼｯｸM-PRO" w:eastAsia="HG丸ｺﾞｼｯｸM-PRO" w:hAnsi="HG丸ｺﾞｼｯｸM-PRO"/>
        </w:rPr>
        <w:t>624</w:t>
      </w:r>
      <w:r w:rsidRPr="00A76786">
        <w:rPr>
          <w:rFonts w:ascii="HG丸ｺﾞｼｯｸM-PRO" w:eastAsia="HG丸ｺﾞｼｯｸM-PRO" w:hAnsi="HG丸ｺﾞｼｯｸM-PRO" w:hint="eastAsia"/>
        </w:rPr>
        <w:t>0</w:t>
      </w:r>
      <w:r w:rsidR="00D72231" w:rsidRPr="00A76786">
        <w:rPr>
          <w:rFonts w:ascii="HG丸ｺﾞｼｯｸM-PRO" w:eastAsia="HG丸ｺﾞｼｯｸM-PRO" w:hAnsi="HG丸ｺﾞｼｯｸM-PRO" w:hint="eastAsia"/>
        </w:rPr>
        <w:t xml:space="preserve"> </w:t>
      </w:r>
      <w:r w:rsidR="00D72231" w:rsidRPr="00A76786">
        <w:rPr>
          <w:rFonts w:ascii="HG丸ｺﾞｼｯｸM-PRO" w:eastAsia="HG丸ｺﾞｼｯｸM-PRO" w:hAnsi="HG丸ｺﾞｼｯｸM-PRO" w:cs="Osaka" w:hint="eastAsia"/>
          <w:color w:val="000000"/>
          <w:sz w:val="20"/>
        </w:rPr>
        <w:t>E-Mail：</w:t>
      </w:r>
      <w:hyperlink r:id="rId11" w:history="1">
        <w:r w:rsidR="00A42592" w:rsidRPr="00C15E7E">
          <w:rPr>
            <w:rStyle w:val="aa"/>
            <w:rFonts w:ascii="HG丸ｺﾞｼｯｸM-PRO" w:eastAsia="HG丸ｺﾞｼｯｸM-PRO" w:hAnsi="HG丸ｺﾞｼｯｸM-PRO" w:cs="Osaka"/>
            <w:sz w:val="20"/>
          </w:rPr>
          <w:t>burasaka-kids</w:t>
        </w:r>
        <w:r w:rsidR="00A42592" w:rsidRPr="00C15E7E">
          <w:rPr>
            <w:rStyle w:val="aa"/>
            <w:rFonts w:ascii="HG丸ｺﾞｼｯｸM-PRO" w:eastAsia="HG丸ｺﾞｼｯｸM-PRO" w:hAnsi="HG丸ｺﾞｼｯｸM-PRO" w:cs="Osaka" w:hint="eastAsia"/>
            <w:sz w:val="20"/>
          </w:rPr>
          <w:t>@b-soccer.jp</w:t>
        </w:r>
      </w:hyperlink>
    </w:p>
    <w:p w14:paraId="25047AF9" w14:textId="77777777" w:rsidR="00A42592" w:rsidRPr="00A76786" w:rsidRDefault="00A42592" w:rsidP="00A42592">
      <w:pPr>
        <w:shd w:val="clear" w:color="auto" w:fill="FFFFFF"/>
        <w:spacing w:before="100" w:beforeAutospacing="1" w:after="360"/>
        <w:contextualSpacing/>
        <w:jc w:val="left"/>
        <w:rPr>
          <w:rFonts w:ascii="HG丸ｺﾞｼｯｸM-PRO" w:eastAsia="HG丸ｺﾞｼｯｸM-PRO" w:hAnsi="HG丸ｺﾞｼｯｸM-PRO"/>
        </w:rPr>
      </w:pPr>
    </w:p>
    <w:sectPr w:rsidR="00A42592" w:rsidRPr="00A76786" w:rsidSect="00AC221C">
      <w:pgSz w:w="11906" w:h="16838"/>
      <w:pgMar w:top="851" w:right="1134" w:bottom="567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532B4" w14:textId="77777777" w:rsidR="00DC21E1" w:rsidRDefault="00DC21E1" w:rsidP="00EC180C">
      <w:r>
        <w:separator/>
      </w:r>
    </w:p>
  </w:endnote>
  <w:endnote w:type="continuationSeparator" w:id="0">
    <w:p w14:paraId="403BC1B3" w14:textId="77777777" w:rsidR="00DC21E1" w:rsidRDefault="00DC21E1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メイリオ ボールド イタリック">
    <w:panose1 w:val="020B08040305040B0204"/>
    <w:charset w:val="4E"/>
    <w:family w:val="auto"/>
    <w:pitch w:val="variable"/>
    <w:sig w:usb0="E10102FF" w:usb1="EAC7FFFF" w:usb2="0001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45AC" w14:textId="77777777" w:rsidR="00DC21E1" w:rsidRDefault="00DC21E1" w:rsidP="00EC180C">
      <w:r>
        <w:separator/>
      </w:r>
    </w:p>
  </w:footnote>
  <w:footnote w:type="continuationSeparator" w:id="0">
    <w:p w14:paraId="55111DD3" w14:textId="77777777" w:rsidR="00DC21E1" w:rsidRDefault="00DC21E1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F61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E565119"/>
    <w:multiLevelType w:val="hybridMultilevel"/>
    <w:tmpl w:val="6742EDA6"/>
    <w:lvl w:ilvl="0" w:tplc="880474B6">
      <w:start w:val="1"/>
      <w:numFmt w:val="bullet"/>
      <w:lvlText w:val="※"/>
      <w:lvlJc w:val="left"/>
      <w:pPr>
        <w:ind w:left="1555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4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>
    <w:nsid w:val="44C871F4"/>
    <w:multiLevelType w:val="hybridMultilevel"/>
    <w:tmpl w:val="9E74779E"/>
    <w:lvl w:ilvl="0" w:tplc="49687178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530F1B1D"/>
    <w:multiLevelType w:val="hybridMultilevel"/>
    <w:tmpl w:val="6680B6CA"/>
    <w:lvl w:ilvl="0" w:tplc="EA8A53BA">
      <w:start w:val="1"/>
      <w:numFmt w:val="bullet"/>
      <w:lvlText w:val="※"/>
      <w:lvlJc w:val="left"/>
      <w:pPr>
        <w:ind w:left="1620" w:hanging="42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AB4696"/>
    <w:multiLevelType w:val="hybridMultilevel"/>
    <w:tmpl w:val="61F8C526"/>
    <w:lvl w:ilvl="0" w:tplc="D33C6342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E7A16D8"/>
    <w:multiLevelType w:val="hybridMultilevel"/>
    <w:tmpl w:val="B8D687D2"/>
    <w:lvl w:ilvl="0" w:tplc="7CEE36C6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1">
    <w:nsid w:val="760D0F55"/>
    <w:multiLevelType w:val="hybridMultilevel"/>
    <w:tmpl w:val="FDF2C328"/>
    <w:lvl w:ilvl="0" w:tplc="17AEE490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79DA7C10"/>
    <w:multiLevelType w:val="hybridMultilevel"/>
    <w:tmpl w:val="916A2D90"/>
    <w:lvl w:ilvl="0" w:tplc="880474B6">
      <w:start w:val="1"/>
      <w:numFmt w:val="bullet"/>
      <w:lvlText w:val="※"/>
      <w:lvlJc w:val="left"/>
      <w:pPr>
        <w:ind w:left="1524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13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3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11F11"/>
    <w:rsid w:val="000438D9"/>
    <w:rsid w:val="00065A14"/>
    <w:rsid w:val="000E67EB"/>
    <w:rsid w:val="000F3CCA"/>
    <w:rsid w:val="000F3D78"/>
    <w:rsid w:val="00121435"/>
    <w:rsid w:val="001379F8"/>
    <w:rsid w:val="00183C57"/>
    <w:rsid w:val="001B58C1"/>
    <w:rsid w:val="001C0A04"/>
    <w:rsid w:val="001D4710"/>
    <w:rsid w:val="00205531"/>
    <w:rsid w:val="00285851"/>
    <w:rsid w:val="0029392B"/>
    <w:rsid w:val="002A5A8A"/>
    <w:rsid w:val="002C0447"/>
    <w:rsid w:val="002E0CB7"/>
    <w:rsid w:val="00316026"/>
    <w:rsid w:val="00322CBC"/>
    <w:rsid w:val="0032762E"/>
    <w:rsid w:val="003948F5"/>
    <w:rsid w:val="003A073C"/>
    <w:rsid w:val="004116CD"/>
    <w:rsid w:val="00440B27"/>
    <w:rsid w:val="00451969"/>
    <w:rsid w:val="004621BD"/>
    <w:rsid w:val="004634F5"/>
    <w:rsid w:val="00473332"/>
    <w:rsid w:val="004A111F"/>
    <w:rsid w:val="004E2A87"/>
    <w:rsid w:val="00523EC4"/>
    <w:rsid w:val="005402CC"/>
    <w:rsid w:val="0054289D"/>
    <w:rsid w:val="005446D4"/>
    <w:rsid w:val="00587E63"/>
    <w:rsid w:val="005F3A6D"/>
    <w:rsid w:val="00637D46"/>
    <w:rsid w:val="0068152E"/>
    <w:rsid w:val="006A0127"/>
    <w:rsid w:val="006B330A"/>
    <w:rsid w:val="006C3502"/>
    <w:rsid w:val="006F6264"/>
    <w:rsid w:val="00705F0C"/>
    <w:rsid w:val="00766115"/>
    <w:rsid w:val="00786E16"/>
    <w:rsid w:val="007C16C2"/>
    <w:rsid w:val="00804C9A"/>
    <w:rsid w:val="0083551D"/>
    <w:rsid w:val="008A5D4E"/>
    <w:rsid w:val="008B2924"/>
    <w:rsid w:val="008B624D"/>
    <w:rsid w:val="008C12F8"/>
    <w:rsid w:val="00901C0E"/>
    <w:rsid w:val="009839C5"/>
    <w:rsid w:val="009962AE"/>
    <w:rsid w:val="009B6492"/>
    <w:rsid w:val="009B7D2C"/>
    <w:rsid w:val="009E4AF2"/>
    <w:rsid w:val="009E79FE"/>
    <w:rsid w:val="00A42592"/>
    <w:rsid w:val="00A45B29"/>
    <w:rsid w:val="00A57D1D"/>
    <w:rsid w:val="00A753EC"/>
    <w:rsid w:val="00A75714"/>
    <w:rsid w:val="00A76786"/>
    <w:rsid w:val="00AB5705"/>
    <w:rsid w:val="00AC221C"/>
    <w:rsid w:val="00AD2BC7"/>
    <w:rsid w:val="00B072EC"/>
    <w:rsid w:val="00B26A12"/>
    <w:rsid w:val="00B423C8"/>
    <w:rsid w:val="00B531C0"/>
    <w:rsid w:val="00B611BE"/>
    <w:rsid w:val="00BA4898"/>
    <w:rsid w:val="00BA5E6A"/>
    <w:rsid w:val="00BF6EF3"/>
    <w:rsid w:val="00C02393"/>
    <w:rsid w:val="00C35239"/>
    <w:rsid w:val="00C35985"/>
    <w:rsid w:val="00C36BAC"/>
    <w:rsid w:val="00C451E4"/>
    <w:rsid w:val="00C74A78"/>
    <w:rsid w:val="00C8112D"/>
    <w:rsid w:val="00CB7221"/>
    <w:rsid w:val="00CE14BA"/>
    <w:rsid w:val="00CF3064"/>
    <w:rsid w:val="00CF71D3"/>
    <w:rsid w:val="00D02270"/>
    <w:rsid w:val="00D02450"/>
    <w:rsid w:val="00D15C57"/>
    <w:rsid w:val="00D16FA4"/>
    <w:rsid w:val="00D23B15"/>
    <w:rsid w:val="00D41019"/>
    <w:rsid w:val="00D44B29"/>
    <w:rsid w:val="00D72231"/>
    <w:rsid w:val="00DC21E1"/>
    <w:rsid w:val="00E723A7"/>
    <w:rsid w:val="00E736E6"/>
    <w:rsid w:val="00E74930"/>
    <w:rsid w:val="00EC180C"/>
    <w:rsid w:val="00EF1B95"/>
    <w:rsid w:val="00F45CE8"/>
    <w:rsid w:val="00F95B43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158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書名1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131">
    <w:name w:val="表 (青) 1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paragraph" w:styleId="ac">
    <w:name w:val="Date"/>
    <w:basedOn w:val="a"/>
    <w:next w:val="a"/>
    <w:link w:val="ad"/>
    <w:uiPriority w:val="99"/>
    <w:unhideWhenUsed/>
    <w:rsid w:val="00285851"/>
    <w:rPr>
      <w:lang w:val="x-none" w:eastAsia="x-none"/>
    </w:rPr>
  </w:style>
  <w:style w:type="character" w:customStyle="1" w:styleId="ad">
    <w:name w:val="日付 (文字)"/>
    <w:link w:val="ac"/>
    <w:uiPriority w:val="99"/>
    <w:rsid w:val="00285851"/>
    <w:rPr>
      <w:kern w:val="2"/>
      <w:sz w:val="21"/>
      <w:szCs w:val="22"/>
    </w:rPr>
  </w:style>
  <w:style w:type="character" w:customStyle="1" w:styleId="apple-converted-space">
    <w:name w:val="apple-converted-space"/>
    <w:rsid w:val="008B29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書名1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131">
    <w:name w:val="表 (青) 1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paragraph" w:styleId="ac">
    <w:name w:val="Date"/>
    <w:basedOn w:val="a"/>
    <w:next w:val="a"/>
    <w:link w:val="ad"/>
    <w:uiPriority w:val="99"/>
    <w:unhideWhenUsed/>
    <w:rsid w:val="00285851"/>
    <w:rPr>
      <w:lang w:val="x-none" w:eastAsia="x-none"/>
    </w:rPr>
  </w:style>
  <w:style w:type="character" w:customStyle="1" w:styleId="ad">
    <w:name w:val="日付 (文字)"/>
    <w:link w:val="ac"/>
    <w:uiPriority w:val="99"/>
    <w:rsid w:val="00285851"/>
    <w:rPr>
      <w:kern w:val="2"/>
      <w:sz w:val="21"/>
      <w:szCs w:val="22"/>
    </w:rPr>
  </w:style>
  <w:style w:type="character" w:customStyle="1" w:styleId="apple-converted-space">
    <w:name w:val="apple-converted-space"/>
    <w:rsid w:val="008B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urasaka-kids@b-soccer.j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dc:description/>
  <cp:lastModifiedBy>村上 重雄</cp:lastModifiedBy>
  <cp:revision>2</cp:revision>
  <dcterms:created xsi:type="dcterms:W3CDTF">2017-04-14T02:13:00Z</dcterms:created>
  <dcterms:modified xsi:type="dcterms:W3CDTF">2018-03-14T07:43:00Z</dcterms:modified>
</cp:coreProperties>
</file>