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71291" w14:textId="77777777" w:rsidR="00A03FAB" w:rsidRPr="009010D4" w:rsidRDefault="00A03FAB" w:rsidP="00A03FAB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２０１６年１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07F02723" w14:textId="77777777" w:rsidR="00A03FAB" w:rsidRPr="009010D4" w:rsidRDefault="00A03FAB" w:rsidP="00A03FAB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231A10C1" w14:textId="69ACFA4D" w:rsidR="00A03FAB" w:rsidRPr="00164103" w:rsidRDefault="00A03FAB" w:rsidP="00A03FAB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 w:rsidR="00A528D9"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A528D9">
        <w:rPr>
          <w:rFonts w:ascii="ヒラギノ明朝 Pro W6" w:eastAsia="ヒラギノ明朝 Pro W6" w:hAnsi="ヒラギノ明朝 Pro W6"/>
          <w:sz w:val="20"/>
          <w:szCs w:val="20"/>
        </w:rPr>
        <w:t>2</w:t>
      </w:r>
      <w:r w:rsidR="00A528D9"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D12C2E">
        <w:rPr>
          <w:rFonts w:ascii="ヒラギノ明朝 Pro W6" w:eastAsia="ヒラギノ明朝 Pro W6" w:hAnsi="ヒラギノ明朝 Pro W6" w:hint="eastAsia"/>
          <w:sz w:val="20"/>
          <w:szCs w:val="20"/>
        </w:rPr>
        <w:t>2</w:t>
      </w:r>
      <w:r w:rsidR="00D12C2E">
        <w:rPr>
          <w:rFonts w:ascii="ヒラギノ明朝 Pro W6" w:eastAsia="ヒラギノ明朝 Pro W6" w:hAnsi="ヒラギノ明朝 Pro W6"/>
          <w:sz w:val="20"/>
          <w:szCs w:val="20"/>
        </w:rPr>
        <w:t>9</w:t>
      </w:r>
      <w:r w:rsidR="00D12C2E">
        <w:rPr>
          <w:rFonts w:ascii="ヒラギノ明朝 Pro W6" w:eastAsia="ヒラギノ明朝 Pro W6" w:hAnsi="ヒラギノ明朝 Pro W6" w:hint="eastAsia"/>
          <w:sz w:val="20"/>
          <w:szCs w:val="20"/>
        </w:rPr>
        <w:t>日（月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3A0187F1" w14:textId="77777777" w:rsidR="00A03FAB" w:rsidRPr="002D0E32" w:rsidRDefault="00A03FAB" w:rsidP="00A03FA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/>
          <w:sz w:val="20"/>
        </w:rPr>
        <w:t>2016</w:t>
      </w:r>
      <w:r w:rsidRPr="00A03FAB">
        <w:rPr>
          <w:rFonts w:ascii="ヒラギノ明朝 Pro W3" w:eastAsia="ヒラギノ明朝 Pro W3" w:hAnsi="ヒラギノ明朝 Pro W3" w:hint="eastAsia"/>
          <w:sz w:val="20"/>
        </w:rPr>
        <w:t>年</w:t>
      </w:r>
      <w:r w:rsidRPr="00A03FAB">
        <w:rPr>
          <w:rFonts w:ascii="ヒラギノ明朝 Pro W3" w:eastAsia="ヒラギノ明朝 Pro W3" w:hAnsi="ヒラギノ明朝 Pro W3"/>
          <w:sz w:val="20"/>
        </w:rPr>
        <w:t>1</w:t>
      </w:r>
      <w:r w:rsidRPr="00A03FAB">
        <w:rPr>
          <w:rFonts w:ascii="ヒラギノ明朝 Pro W3" w:eastAsia="ヒラギノ明朝 Pro W3" w:hAnsi="ヒラギノ明朝 Pro W3" w:hint="eastAsia"/>
          <w:sz w:val="20"/>
        </w:rPr>
        <w:t>月</w:t>
      </w:r>
      <w:r w:rsidRPr="00A03FAB">
        <w:rPr>
          <w:rFonts w:ascii="ヒラギノ明朝 Pro W3" w:eastAsia="ヒラギノ明朝 Pro W3" w:hAnsi="ヒラギノ明朝 Pro W3"/>
          <w:sz w:val="20"/>
        </w:rPr>
        <w:t>18</w:t>
      </w:r>
      <w:r w:rsidRPr="00A03FAB">
        <w:rPr>
          <w:rFonts w:ascii="ヒラギノ明朝 Pro W3" w:eastAsia="ヒラギノ明朝 Pro W3" w:hAnsi="ヒラギノ明朝 Pro W3" w:hint="eastAsia"/>
          <w:sz w:val="20"/>
        </w:rPr>
        <w:t>日（月）</w:t>
      </w:r>
      <w:r w:rsidRPr="00A03FAB">
        <w:rPr>
          <w:rFonts w:ascii="ヒラギノ明朝 Pro W3" w:eastAsia="ヒラギノ明朝 Pro W3" w:hAnsi="ヒラギノ明朝 Pro W3"/>
          <w:sz w:val="20"/>
        </w:rPr>
        <w:t>13</w:t>
      </w:r>
      <w:r w:rsidRPr="00A03FAB">
        <w:rPr>
          <w:rFonts w:ascii="ヒラギノ明朝 Pro W3" w:eastAsia="ヒラギノ明朝 Pro W3" w:hAnsi="ヒラギノ明朝 Pro W3" w:hint="eastAsia"/>
          <w:sz w:val="20"/>
        </w:rPr>
        <w:t>時</w:t>
      </w:r>
      <w:r w:rsidRPr="00A03FAB">
        <w:rPr>
          <w:rFonts w:ascii="ヒラギノ明朝 Pro W3" w:eastAsia="ヒラギノ明朝 Pro W3" w:hAnsi="ヒラギノ明朝 Pro W3"/>
          <w:sz w:val="20"/>
        </w:rPr>
        <w:t>00</w:t>
      </w:r>
      <w:r w:rsidRPr="00A03FAB">
        <w:rPr>
          <w:rFonts w:ascii="ヒラギノ明朝 Pro W3" w:eastAsia="ヒラギノ明朝 Pro W3" w:hAnsi="ヒラギノ明朝 Pro W3" w:hint="eastAsia"/>
          <w:sz w:val="20"/>
        </w:rPr>
        <w:t>分〜</w:t>
      </w:r>
      <w:r w:rsidRPr="00A03FAB">
        <w:rPr>
          <w:rFonts w:ascii="ヒラギノ明朝 Pro W3" w:eastAsia="ヒラギノ明朝 Pro W3" w:hAnsi="ヒラギノ明朝 Pro W3"/>
          <w:sz w:val="20"/>
        </w:rPr>
        <w:t>16</w:t>
      </w:r>
      <w:r w:rsidRPr="00A03FAB">
        <w:rPr>
          <w:rFonts w:ascii="ヒラギノ明朝 Pro W3" w:eastAsia="ヒラギノ明朝 Pro W3" w:hAnsi="ヒラギノ明朝 Pro W3" w:hint="eastAsia"/>
          <w:sz w:val="20"/>
        </w:rPr>
        <w:t>時</w:t>
      </w:r>
      <w:r w:rsidRPr="00A03FAB">
        <w:rPr>
          <w:rFonts w:ascii="ヒラギノ明朝 Pro W3" w:eastAsia="ヒラギノ明朝 Pro W3" w:hAnsi="ヒラギノ明朝 Pro W3"/>
          <w:sz w:val="20"/>
        </w:rPr>
        <w:t>00</w:t>
      </w:r>
      <w:r w:rsidRPr="00A03FAB">
        <w:rPr>
          <w:rFonts w:ascii="ヒラギノ明朝 Pro W3" w:eastAsia="ヒラギノ明朝 Pro W3" w:hAnsi="ヒラギノ明朝 Pro W3" w:hint="eastAsia"/>
          <w:sz w:val="20"/>
        </w:rPr>
        <w:t>分</w:t>
      </w:r>
    </w:p>
    <w:p w14:paraId="67C8FB7F" w14:textId="77777777" w:rsidR="00A03FAB" w:rsidRPr="002D0E32" w:rsidRDefault="00A03FAB" w:rsidP="00A03FA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</w:p>
    <w:p w14:paraId="246513E6" w14:textId="77777777" w:rsidR="00A03FAB" w:rsidRPr="002D0E32" w:rsidRDefault="00A03FAB" w:rsidP="00A03FA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理事：釜本、塩嶋、牛島、安達</w:t>
      </w:r>
      <w:r w:rsidRPr="002D0E32">
        <w:rPr>
          <w:rFonts w:ascii="ヒラギノ明朝 Pro W3" w:eastAsia="ヒラギノ明朝 Pro W3" w:hAnsi="ヒラギノ明朝 Pro W3" w:hint="eastAsia"/>
          <w:sz w:val="20"/>
        </w:rPr>
        <w:t>／事務局：松崎・山本</w:t>
      </w:r>
    </w:p>
    <w:p w14:paraId="54B93373" w14:textId="77777777" w:rsidR="00A03FAB" w:rsidRPr="002D0E32" w:rsidRDefault="00A03FAB" w:rsidP="00A03FA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0F6C9032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12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4253"/>
        <w:gridCol w:w="4961"/>
        <w:gridCol w:w="1843"/>
      </w:tblGrid>
      <w:tr w:rsidR="000E5F5E" w:rsidRPr="001860D7" w14:paraId="0C463571" w14:textId="77777777" w:rsidTr="00842E9F">
        <w:tc>
          <w:tcPr>
            <w:tcW w:w="1843" w:type="dxa"/>
          </w:tcPr>
          <w:p w14:paraId="52E475CD" w14:textId="77777777" w:rsidR="00A03FAB" w:rsidRPr="001860D7" w:rsidRDefault="00A03FAB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253" w:type="dxa"/>
          </w:tcPr>
          <w:p w14:paraId="218816B0" w14:textId="77777777" w:rsidR="00A03FAB" w:rsidRPr="001860D7" w:rsidRDefault="00A03FAB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4961" w:type="dxa"/>
          </w:tcPr>
          <w:p w14:paraId="7CDB0FE9" w14:textId="1AAEF33D" w:rsidR="00A03FAB" w:rsidRPr="001860D7" w:rsidRDefault="0068598A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843" w:type="dxa"/>
          </w:tcPr>
          <w:p w14:paraId="7AFE63C3" w14:textId="77777777" w:rsidR="00A03FAB" w:rsidRPr="001860D7" w:rsidRDefault="00A03FAB" w:rsidP="00834D9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0E5F5E" w:rsidRPr="001860D7" w14:paraId="7808FF99" w14:textId="77777777" w:rsidTr="00842E9F">
        <w:tc>
          <w:tcPr>
            <w:tcW w:w="1843" w:type="dxa"/>
          </w:tcPr>
          <w:p w14:paraId="7C7CDE6E" w14:textId="77777777" w:rsidR="00A03FAB" w:rsidRPr="001860D7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2016-01-18-01</w:t>
            </w:r>
          </w:p>
        </w:tc>
        <w:tc>
          <w:tcPr>
            <w:tcW w:w="4253" w:type="dxa"/>
          </w:tcPr>
          <w:p w14:paraId="5D6E0C82" w14:textId="77777777" w:rsidR="00A03FAB" w:rsidRPr="001860D7" w:rsidRDefault="00A03FAB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クラブチーム選手権の名称変更</w:t>
            </w:r>
          </w:p>
        </w:tc>
        <w:tc>
          <w:tcPr>
            <w:tcW w:w="4961" w:type="dxa"/>
          </w:tcPr>
          <w:p w14:paraId="61E2BC74" w14:textId="49B7F734" w:rsidR="00A03FAB" w:rsidRPr="00C6533A" w:rsidRDefault="000E5F5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E5F5E">
              <w:rPr>
                <w:rFonts w:ascii="ヒラギノ明朝 Pro W3" w:eastAsia="ヒラギノ明朝 Pro W3" w:hAnsi="ヒラギノ明朝 Pro W3" w:hint="eastAsia"/>
                <w:sz w:val="20"/>
              </w:rPr>
              <w:t>クラブチーム選手権の大会名を変更する</w:t>
            </w:r>
          </w:p>
        </w:tc>
        <w:tc>
          <w:tcPr>
            <w:tcW w:w="1843" w:type="dxa"/>
          </w:tcPr>
          <w:p w14:paraId="52649730" w14:textId="319355EA" w:rsidR="00A03FAB" w:rsidRPr="00C6533A" w:rsidRDefault="000E5F5E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0E5F5E" w:rsidRPr="001860D7" w14:paraId="29015EDB" w14:textId="77777777" w:rsidTr="00842E9F">
        <w:tc>
          <w:tcPr>
            <w:tcW w:w="1843" w:type="dxa"/>
          </w:tcPr>
          <w:p w14:paraId="0C4297C2" w14:textId="77777777" w:rsidR="00A03FAB" w:rsidRPr="001860D7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2016-01-18-02</w:t>
            </w:r>
          </w:p>
        </w:tc>
        <w:tc>
          <w:tcPr>
            <w:tcW w:w="4253" w:type="dxa"/>
          </w:tcPr>
          <w:p w14:paraId="71C494A9" w14:textId="77777777" w:rsidR="00A03FAB" w:rsidRDefault="00A03FAB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クラブチーム選手権とノーマライゼーションカップの決裁事項</w:t>
            </w:r>
          </w:p>
        </w:tc>
        <w:tc>
          <w:tcPr>
            <w:tcW w:w="4961" w:type="dxa"/>
          </w:tcPr>
          <w:p w14:paraId="1D881786" w14:textId="4FC27D1A" w:rsidR="00A03FAB" w:rsidRPr="00C6533A" w:rsidRDefault="000E5F5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0E5F5E">
              <w:rPr>
                <w:rFonts w:ascii="ヒラギノ明朝 Pro W3" w:eastAsia="ヒラギノ明朝 Pro W3" w:hAnsi="ヒラギノ明朝 Pro W3" w:hint="eastAsia"/>
                <w:sz w:val="20"/>
              </w:rPr>
              <w:t>大会実行委員と予算案を承認する</w:t>
            </w:r>
          </w:p>
        </w:tc>
        <w:tc>
          <w:tcPr>
            <w:tcW w:w="1843" w:type="dxa"/>
          </w:tcPr>
          <w:p w14:paraId="08FB3A89" w14:textId="69C6CC40" w:rsidR="00A03FAB" w:rsidRPr="00C6533A" w:rsidRDefault="000E5F5E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0E5F5E" w:rsidRPr="001860D7" w14:paraId="3DFC2758" w14:textId="77777777" w:rsidTr="00842E9F">
        <w:tc>
          <w:tcPr>
            <w:tcW w:w="1843" w:type="dxa"/>
          </w:tcPr>
          <w:p w14:paraId="34A0BD2B" w14:textId="77777777" w:rsidR="00A03FAB" w:rsidRPr="001860D7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2016-01-18-03</w:t>
            </w:r>
          </w:p>
        </w:tc>
        <w:tc>
          <w:tcPr>
            <w:tcW w:w="4253" w:type="dxa"/>
          </w:tcPr>
          <w:p w14:paraId="1585EAA6" w14:textId="77777777" w:rsidR="00A03FAB" w:rsidRDefault="00A03FAB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顧問税理士の契約</w:t>
            </w:r>
          </w:p>
        </w:tc>
        <w:tc>
          <w:tcPr>
            <w:tcW w:w="4961" w:type="dxa"/>
          </w:tcPr>
          <w:p w14:paraId="4D87957B" w14:textId="60250B44" w:rsidR="00A03FAB" w:rsidRPr="00C6533A" w:rsidRDefault="0015234A" w:rsidP="001C4E7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顧問</w:t>
            </w:r>
            <w:r w:rsidR="001C4E72" w:rsidRPr="001C4E72">
              <w:rPr>
                <w:rFonts w:ascii="ヒラギノ明朝 Pro W3" w:eastAsia="ヒラギノ明朝 Pro W3" w:hAnsi="ヒラギノ明朝 Pro W3" w:hint="eastAsia"/>
                <w:sz w:val="20"/>
              </w:rPr>
              <w:t>税理士</w:t>
            </w:r>
            <w:r w:rsidR="00BB6CE7" w:rsidRPr="00BB6CE7">
              <w:rPr>
                <w:rFonts w:ascii="ヒラギノ明朝 Pro W3" w:eastAsia="ヒラギノ明朝 Pro W3" w:hAnsi="ヒラギノ明朝 Pro W3" w:hint="eastAsia"/>
                <w:sz w:val="20"/>
              </w:rPr>
              <w:t>と契約する</w:t>
            </w:r>
          </w:p>
        </w:tc>
        <w:tc>
          <w:tcPr>
            <w:tcW w:w="1843" w:type="dxa"/>
          </w:tcPr>
          <w:p w14:paraId="657E6BD8" w14:textId="22345EE9" w:rsidR="00A03FAB" w:rsidRPr="00C6533A" w:rsidRDefault="001C4E72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0E5F5E" w:rsidRPr="001860D7" w14:paraId="4D097B1F" w14:textId="77777777" w:rsidTr="00842E9F">
        <w:tc>
          <w:tcPr>
            <w:tcW w:w="1843" w:type="dxa"/>
          </w:tcPr>
          <w:p w14:paraId="0D7E27B3" w14:textId="77777777" w:rsidR="00A03FAB" w:rsidRPr="001860D7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2016-01-18-04</w:t>
            </w:r>
          </w:p>
        </w:tc>
        <w:tc>
          <w:tcPr>
            <w:tcW w:w="4253" w:type="dxa"/>
          </w:tcPr>
          <w:p w14:paraId="3BC5B181" w14:textId="77777777" w:rsidR="00A03FAB" w:rsidRDefault="00A03FAB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LVF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の体制</w:t>
            </w:r>
          </w:p>
        </w:tc>
        <w:tc>
          <w:tcPr>
            <w:tcW w:w="4961" w:type="dxa"/>
          </w:tcPr>
          <w:p w14:paraId="2A377389" w14:textId="70D50132" w:rsidR="00A03FAB" w:rsidRPr="00C6533A" w:rsidRDefault="00BA62E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BA62E7">
              <w:rPr>
                <w:rFonts w:ascii="ヒラギノ明朝 Pro W3" w:eastAsia="ヒラギノ明朝 Pro W3" w:hAnsi="ヒラギノ明朝 Pro W3" w:hint="eastAsia"/>
                <w:sz w:val="20"/>
              </w:rPr>
              <w:t>ロービジョンフットサル日本代表チーム部長として齋藤友規を任命する</w:t>
            </w:r>
          </w:p>
        </w:tc>
        <w:tc>
          <w:tcPr>
            <w:tcW w:w="1843" w:type="dxa"/>
          </w:tcPr>
          <w:p w14:paraId="2C582829" w14:textId="369BD36D" w:rsidR="00A03FAB" w:rsidRPr="00C6533A" w:rsidRDefault="00BA62E7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0E5F5E" w:rsidRPr="001860D7" w14:paraId="048A1257" w14:textId="77777777" w:rsidTr="00842E9F">
        <w:tc>
          <w:tcPr>
            <w:tcW w:w="1843" w:type="dxa"/>
          </w:tcPr>
          <w:p w14:paraId="7FC52003" w14:textId="77777777" w:rsidR="00A03FAB" w:rsidRPr="001860D7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2016-01-18-05</w:t>
            </w:r>
          </w:p>
        </w:tc>
        <w:tc>
          <w:tcPr>
            <w:tcW w:w="4253" w:type="dxa"/>
          </w:tcPr>
          <w:p w14:paraId="486A056E" w14:textId="77777777" w:rsidR="00A03FAB" w:rsidRDefault="00A03FAB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長期借入金について</w:t>
            </w:r>
          </w:p>
        </w:tc>
        <w:tc>
          <w:tcPr>
            <w:tcW w:w="4961" w:type="dxa"/>
          </w:tcPr>
          <w:p w14:paraId="265F2DFF" w14:textId="39472C6B" w:rsidR="00A03FAB" w:rsidRPr="00C6533A" w:rsidRDefault="00C01A48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01A48">
              <w:rPr>
                <w:rFonts w:ascii="ヒラギノ明朝 Pro W3" w:eastAsia="ヒラギノ明朝 Pro W3" w:hAnsi="ヒラギノ明朝 Pro W3" w:hint="eastAsia"/>
                <w:sz w:val="20"/>
              </w:rPr>
              <w:t>長期借入金で資金調達を行う</w:t>
            </w:r>
          </w:p>
        </w:tc>
        <w:tc>
          <w:tcPr>
            <w:tcW w:w="1843" w:type="dxa"/>
          </w:tcPr>
          <w:p w14:paraId="2C744BBB" w14:textId="7A7FDBDC" w:rsidR="00A03FAB" w:rsidRPr="00C6533A" w:rsidRDefault="00C01A48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0E5F5E" w:rsidRPr="001860D7" w14:paraId="3E1877D7" w14:textId="77777777" w:rsidTr="00842E9F">
        <w:tc>
          <w:tcPr>
            <w:tcW w:w="1843" w:type="dxa"/>
          </w:tcPr>
          <w:p w14:paraId="3FEE3912" w14:textId="77777777" w:rsidR="00A03FAB" w:rsidRPr="001860D7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2016-01-18-06</w:t>
            </w:r>
          </w:p>
        </w:tc>
        <w:tc>
          <w:tcPr>
            <w:tcW w:w="4253" w:type="dxa"/>
          </w:tcPr>
          <w:p w14:paraId="31103A7C" w14:textId="77777777" w:rsidR="00A03FAB" w:rsidRPr="001860D7" w:rsidRDefault="00A03FAB" w:rsidP="0041732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規定全般について</w:t>
            </w:r>
          </w:p>
        </w:tc>
        <w:tc>
          <w:tcPr>
            <w:tcW w:w="4961" w:type="dxa"/>
          </w:tcPr>
          <w:p w14:paraId="56A083CF" w14:textId="2A350B03" w:rsidR="00A03FAB" w:rsidRPr="00C6533A" w:rsidRDefault="00A03FAB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66ED7117" w14:textId="03D0DD0E" w:rsidR="00A03FAB" w:rsidRPr="00C6533A" w:rsidRDefault="00585B33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0E5F5E" w:rsidRPr="001860D7" w14:paraId="38C42507" w14:textId="77777777" w:rsidTr="00842E9F">
        <w:tc>
          <w:tcPr>
            <w:tcW w:w="1843" w:type="dxa"/>
          </w:tcPr>
          <w:p w14:paraId="4BBA4FF1" w14:textId="77777777" w:rsidR="00A03FAB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2016-01-18-07</w:t>
            </w:r>
          </w:p>
        </w:tc>
        <w:tc>
          <w:tcPr>
            <w:tcW w:w="4253" w:type="dxa"/>
          </w:tcPr>
          <w:p w14:paraId="4599AC6A" w14:textId="77777777" w:rsidR="00A03FAB" w:rsidRDefault="00A03FAB" w:rsidP="00333AF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株式会社クリアソンとの契約事項</w:t>
            </w:r>
          </w:p>
        </w:tc>
        <w:tc>
          <w:tcPr>
            <w:tcW w:w="4961" w:type="dxa"/>
          </w:tcPr>
          <w:p w14:paraId="33782C82" w14:textId="0F57227C" w:rsidR="00A03FAB" w:rsidRPr="00C6533A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</w:tcPr>
          <w:p w14:paraId="24505470" w14:textId="2CCDAF21" w:rsidR="00A03FAB" w:rsidRPr="00C6533A" w:rsidRDefault="00D956FE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保留</w:t>
            </w:r>
          </w:p>
        </w:tc>
      </w:tr>
      <w:tr w:rsidR="000E5F5E" w:rsidRPr="001860D7" w14:paraId="460389DB" w14:textId="77777777" w:rsidTr="00842E9F">
        <w:tc>
          <w:tcPr>
            <w:tcW w:w="1843" w:type="dxa"/>
          </w:tcPr>
          <w:p w14:paraId="57CD5D4D" w14:textId="77777777" w:rsidR="00A03FAB" w:rsidRPr="001860D7" w:rsidRDefault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2016-01-18-08</w:t>
            </w:r>
          </w:p>
        </w:tc>
        <w:tc>
          <w:tcPr>
            <w:tcW w:w="4253" w:type="dxa"/>
          </w:tcPr>
          <w:p w14:paraId="7C81320E" w14:textId="77777777" w:rsidR="00A03FAB" w:rsidRDefault="00A03FA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後援申請の受理</w:t>
            </w:r>
          </w:p>
        </w:tc>
        <w:tc>
          <w:tcPr>
            <w:tcW w:w="4961" w:type="dxa"/>
          </w:tcPr>
          <w:p w14:paraId="036A3030" w14:textId="330CF1D0" w:rsidR="00A03FAB" w:rsidRPr="00C6533A" w:rsidRDefault="003741F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741F9">
              <w:rPr>
                <w:rFonts w:ascii="ヒラギノ明朝 Pro W3" w:eastAsia="ヒラギノ明朝 Pro W3" w:hAnsi="ヒラギノ明朝 Pro W3" w:hint="eastAsia"/>
                <w:sz w:val="20"/>
              </w:rPr>
              <w:t>「ブライン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ドサッカーから学ぶ戦術理解、電動車椅子サッカーのスキルアップ」への後援を</w:t>
            </w:r>
            <w:r w:rsidRPr="003741F9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</w:p>
        </w:tc>
        <w:tc>
          <w:tcPr>
            <w:tcW w:w="1843" w:type="dxa"/>
          </w:tcPr>
          <w:p w14:paraId="1BC74089" w14:textId="69C446FF" w:rsidR="00A03FAB" w:rsidRPr="00C6533A" w:rsidRDefault="00D956FE" w:rsidP="00A03F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834D9A" w:rsidRPr="001860D7" w14:paraId="5B03DDE3" w14:textId="77777777" w:rsidTr="00842E9F">
        <w:tc>
          <w:tcPr>
            <w:tcW w:w="1843" w:type="dxa"/>
            <w:vMerge w:val="restart"/>
          </w:tcPr>
          <w:p w14:paraId="5E77FF17" w14:textId="4B5B7B60" w:rsidR="00834D9A" w:rsidRPr="001860D7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03FAB">
              <w:rPr>
                <w:rFonts w:ascii="ヒラギノ明朝 Pro W3" w:eastAsia="ヒラギノ明朝 Pro W3" w:hAnsi="ヒラギノ明朝 Pro W3"/>
                <w:sz w:val="20"/>
              </w:rPr>
              <w:t>2016-01-18-09</w:t>
            </w:r>
          </w:p>
          <w:p w14:paraId="3C81FD48" w14:textId="77777777" w:rsidR="00834D9A" w:rsidRPr="001860D7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61DE8A85" w14:textId="77360D0E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4961" w:type="dxa"/>
          </w:tcPr>
          <w:p w14:paraId="31750894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71D6DDB2" w14:textId="77777777" w:rsidR="00834D9A" w:rsidRPr="00C6533A" w:rsidRDefault="00834D9A" w:rsidP="00834D9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0A46D0D7" w14:textId="77777777" w:rsidTr="00842E9F">
        <w:tc>
          <w:tcPr>
            <w:tcW w:w="1843" w:type="dxa"/>
            <w:vMerge/>
          </w:tcPr>
          <w:p w14:paraId="3E6440C8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2716010A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4961" w:type="dxa"/>
          </w:tcPr>
          <w:p w14:paraId="1232A1F2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3B7B7511" w14:textId="77777777" w:rsidR="00834D9A" w:rsidRPr="00C6533A" w:rsidRDefault="00834D9A" w:rsidP="00834D9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45216767" w14:textId="77777777" w:rsidTr="00842E9F">
        <w:tc>
          <w:tcPr>
            <w:tcW w:w="1843" w:type="dxa"/>
            <w:vMerge/>
          </w:tcPr>
          <w:p w14:paraId="59C67C67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2E9F7361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4961" w:type="dxa"/>
          </w:tcPr>
          <w:p w14:paraId="361A22A9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23B07FBE" w14:textId="77777777" w:rsidR="00834D9A" w:rsidRPr="00C6533A" w:rsidRDefault="00834D9A" w:rsidP="00834D9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1404CD88" w14:textId="77777777" w:rsidTr="00842E9F">
        <w:tc>
          <w:tcPr>
            <w:tcW w:w="1843" w:type="dxa"/>
            <w:vMerge/>
          </w:tcPr>
          <w:p w14:paraId="2D88A9EB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6EEB6B7E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4961" w:type="dxa"/>
          </w:tcPr>
          <w:p w14:paraId="5887B9C8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69EF14FB" w14:textId="77777777" w:rsidR="00834D9A" w:rsidRPr="00C6533A" w:rsidRDefault="00834D9A" w:rsidP="00834D9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5DD40F73" w14:textId="77777777" w:rsidTr="00842E9F">
        <w:tc>
          <w:tcPr>
            <w:tcW w:w="1843" w:type="dxa"/>
            <w:vMerge/>
          </w:tcPr>
          <w:p w14:paraId="174DA6E9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1908FD95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4961" w:type="dxa"/>
          </w:tcPr>
          <w:p w14:paraId="08F4F4CE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386034BD" w14:textId="77777777" w:rsidR="00834D9A" w:rsidRPr="00C6533A" w:rsidRDefault="00834D9A" w:rsidP="00834D9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383592D1" w14:textId="77777777" w:rsidTr="00842E9F">
        <w:tc>
          <w:tcPr>
            <w:tcW w:w="1843" w:type="dxa"/>
            <w:vMerge/>
          </w:tcPr>
          <w:p w14:paraId="2B6191FC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592A36E7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4961" w:type="dxa"/>
          </w:tcPr>
          <w:p w14:paraId="43892B43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004D8009" w14:textId="77777777" w:rsidR="00834D9A" w:rsidRPr="00C6533A" w:rsidRDefault="00834D9A" w:rsidP="00834D9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2141ABF7" w14:textId="77777777" w:rsidTr="00842E9F">
        <w:tc>
          <w:tcPr>
            <w:tcW w:w="1843" w:type="dxa"/>
            <w:vMerge/>
          </w:tcPr>
          <w:p w14:paraId="7A4E2295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2291A15F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4961" w:type="dxa"/>
          </w:tcPr>
          <w:p w14:paraId="47E87B13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3CC65F45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0AEC9899" w14:textId="77777777" w:rsidTr="00842E9F">
        <w:trPr>
          <w:trHeight w:val="74"/>
        </w:trPr>
        <w:tc>
          <w:tcPr>
            <w:tcW w:w="1843" w:type="dxa"/>
            <w:vMerge/>
          </w:tcPr>
          <w:p w14:paraId="6F6EEAA9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0D2D3DA0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（７）主要大会関係</w:t>
            </w:r>
          </w:p>
        </w:tc>
        <w:tc>
          <w:tcPr>
            <w:tcW w:w="4961" w:type="dxa"/>
          </w:tcPr>
          <w:p w14:paraId="1BA1C9B7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28C439DD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34D9A" w:rsidRPr="001860D7" w14:paraId="17E81F45" w14:textId="77777777" w:rsidTr="00842E9F">
        <w:tc>
          <w:tcPr>
            <w:tcW w:w="1843" w:type="dxa"/>
            <w:vMerge/>
          </w:tcPr>
          <w:p w14:paraId="31A6D9BC" w14:textId="77777777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253" w:type="dxa"/>
          </w:tcPr>
          <w:p w14:paraId="68FBC4F4" w14:textId="2B3959EC" w:rsidR="00834D9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（８）前回理事会からの別途</w:t>
            </w:r>
            <w:r w:rsidRPr="00834D9A">
              <w:rPr>
                <w:rFonts w:ascii="ヒラギノ明朝 Pro W3" w:eastAsia="ヒラギノ明朝 Pro W3" w:hAnsi="ヒラギノ明朝 Pro W3" w:hint="eastAsia"/>
                <w:sz w:val="20"/>
              </w:rPr>
              <w:t>決裁事項一覧</w:t>
            </w:r>
          </w:p>
        </w:tc>
        <w:tc>
          <w:tcPr>
            <w:tcW w:w="4961" w:type="dxa"/>
          </w:tcPr>
          <w:p w14:paraId="1DBFC5AB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843" w:type="dxa"/>
            <w:vMerge/>
          </w:tcPr>
          <w:p w14:paraId="610F02B7" w14:textId="77777777" w:rsidR="00834D9A" w:rsidRPr="00C6533A" w:rsidRDefault="00834D9A" w:rsidP="00834D9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3F04460D" w14:textId="77777777" w:rsidR="00834D9A" w:rsidRPr="009010D4" w:rsidRDefault="00834D9A" w:rsidP="00834D9A">
      <w:pPr>
        <w:rPr>
          <w:rFonts w:ascii="ヒラギノ明朝 Pro W3" w:eastAsia="ヒラギノ明朝 Pro W3" w:hAnsi="ヒラギノ明朝 Pro W3"/>
          <w:sz w:val="20"/>
        </w:rPr>
      </w:pPr>
    </w:p>
    <w:p w14:paraId="52DC5F42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p w14:paraId="6B3F465C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A03FAB">
      <w:pgSz w:w="16840" w:h="11900" w:orient="landscape"/>
      <w:pgMar w:top="1701" w:right="1701" w:bottom="1701" w:left="1985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F22E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oNotTrackMoves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739A"/>
    <w:rsid w:val="000610EA"/>
    <w:rsid w:val="000744BB"/>
    <w:rsid w:val="00086480"/>
    <w:rsid w:val="000E1185"/>
    <w:rsid w:val="000E5F5E"/>
    <w:rsid w:val="000E6CA5"/>
    <w:rsid w:val="000F52C7"/>
    <w:rsid w:val="000F5F2F"/>
    <w:rsid w:val="0012392D"/>
    <w:rsid w:val="0012484E"/>
    <w:rsid w:val="00132E75"/>
    <w:rsid w:val="00133EF1"/>
    <w:rsid w:val="001429D5"/>
    <w:rsid w:val="0015234A"/>
    <w:rsid w:val="00172F04"/>
    <w:rsid w:val="0018764A"/>
    <w:rsid w:val="001A61F5"/>
    <w:rsid w:val="001C2825"/>
    <w:rsid w:val="001C4E72"/>
    <w:rsid w:val="001D36F5"/>
    <w:rsid w:val="001F3B95"/>
    <w:rsid w:val="001F4914"/>
    <w:rsid w:val="00220E78"/>
    <w:rsid w:val="002436BC"/>
    <w:rsid w:val="00263DA5"/>
    <w:rsid w:val="002A16C4"/>
    <w:rsid w:val="002A3438"/>
    <w:rsid w:val="002A7958"/>
    <w:rsid w:val="002B0C4F"/>
    <w:rsid w:val="002B1DD8"/>
    <w:rsid w:val="002C5D64"/>
    <w:rsid w:val="002C7438"/>
    <w:rsid w:val="00331133"/>
    <w:rsid w:val="00333AFE"/>
    <w:rsid w:val="00334883"/>
    <w:rsid w:val="003441AB"/>
    <w:rsid w:val="00354920"/>
    <w:rsid w:val="003741F9"/>
    <w:rsid w:val="003A59C4"/>
    <w:rsid w:val="0041732E"/>
    <w:rsid w:val="004371F7"/>
    <w:rsid w:val="004D3F20"/>
    <w:rsid w:val="005127F1"/>
    <w:rsid w:val="005266AA"/>
    <w:rsid w:val="00573E53"/>
    <w:rsid w:val="005760FF"/>
    <w:rsid w:val="00585B33"/>
    <w:rsid w:val="005A1F43"/>
    <w:rsid w:val="005D384F"/>
    <w:rsid w:val="005E2F78"/>
    <w:rsid w:val="006052E3"/>
    <w:rsid w:val="00665BB8"/>
    <w:rsid w:val="0068598A"/>
    <w:rsid w:val="00685CEC"/>
    <w:rsid w:val="00694758"/>
    <w:rsid w:val="006D7918"/>
    <w:rsid w:val="00727F12"/>
    <w:rsid w:val="007661AA"/>
    <w:rsid w:val="00775A54"/>
    <w:rsid w:val="00780AB0"/>
    <w:rsid w:val="007A4269"/>
    <w:rsid w:val="007B36AD"/>
    <w:rsid w:val="007D47D3"/>
    <w:rsid w:val="00803862"/>
    <w:rsid w:val="008223A6"/>
    <w:rsid w:val="008236B1"/>
    <w:rsid w:val="00834D9A"/>
    <w:rsid w:val="00842E9F"/>
    <w:rsid w:val="008A3BCC"/>
    <w:rsid w:val="008B0772"/>
    <w:rsid w:val="009010D4"/>
    <w:rsid w:val="00906D0E"/>
    <w:rsid w:val="009C6C2D"/>
    <w:rsid w:val="009D2CFA"/>
    <w:rsid w:val="009E5DD4"/>
    <w:rsid w:val="00A01016"/>
    <w:rsid w:val="00A03FAB"/>
    <w:rsid w:val="00A156D9"/>
    <w:rsid w:val="00A347C7"/>
    <w:rsid w:val="00A3693C"/>
    <w:rsid w:val="00A401AB"/>
    <w:rsid w:val="00A528D9"/>
    <w:rsid w:val="00A53D1A"/>
    <w:rsid w:val="00A72229"/>
    <w:rsid w:val="00A73815"/>
    <w:rsid w:val="00A91E86"/>
    <w:rsid w:val="00A973B4"/>
    <w:rsid w:val="00AA262F"/>
    <w:rsid w:val="00AB6277"/>
    <w:rsid w:val="00AC0A2F"/>
    <w:rsid w:val="00AD1774"/>
    <w:rsid w:val="00AE282F"/>
    <w:rsid w:val="00AE725D"/>
    <w:rsid w:val="00B1081A"/>
    <w:rsid w:val="00B74646"/>
    <w:rsid w:val="00B767B0"/>
    <w:rsid w:val="00B91444"/>
    <w:rsid w:val="00BA62E7"/>
    <w:rsid w:val="00BB0540"/>
    <w:rsid w:val="00BB6CE7"/>
    <w:rsid w:val="00C01A48"/>
    <w:rsid w:val="00C72E79"/>
    <w:rsid w:val="00C96445"/>
    <w:rsid w:val="00CC235D"/>
    <w:rsid w:val="00CC6A30"/>
    <w:rsid w:val="00CD4E3A"/>
    <w:rsid w:val="00CF3388"/>
    <w:rsid w:val="00D06A07"/>
    <w:rsid w:val="00D12C2E"/>
    <w:rsid w:val="00D2747E"/>
    <w:rsid w:val="00D51EAC"/>
    <w:rsid w:val="00D539E3"/>
    <w:rsid w:val="00D54FBD"/>
    <w:rsid w:val="00D602DB"/>
    <w:rsid w:val="00D85A95"/>
    <w:rsid w:val="00D956FE"/>
    <w:rsid w:val="00E1538B"/>
    <w:rsid w:val="00E872DD"/>
    <w:rsid w:val="00EB00A6"/>
    <w:rsid w:val="00EC7A0A"/>
    <w:rsid w:val="00ED0C55"/>
    <w:rsid w:val="00ED5A0D"/>
    <w:rsid w:val="00EE4FF0"/>
    <w:rsid w:val="00EF42A6"/>
    <w:rsid w:val="00F16689"/>
    <w:rsid w:val="00F22D0A"/>
    <w:rsid w:val="00F37CB5"/>
    <w:rsid w:val="00F5222C"/>
    <w:rsid w:val="00F54405"/>
    <w:rsid w:val="00F94720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EA25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1CE78-43F9-D045-B784-2D10429F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26</cp:revision>
  <cp:lastPrinted>2016-01-18T03:27:00Z</cp:lastPrinted>
  <dcterms:created xsi:type="dcterms:W3CDTF">2016-01-15T02:06:00Z</dcterms:created>
  <dcterms:modified xsi:type="dcterms:W3CDTF">2016-02-29T01:34:00Z</dcterms:modified>
</cp:coreProperties>
</file>