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735A" w14:textId="4C4CA5CF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4371F7">
        <w:rPr>
          <w:rFonts w:ascii="ヒラギノ明朝 Pro W6" w:eastAsia="ヒラギノ明朝 Pro W6" w:hAnsi="ヒラギノ明朝 Pro W6" w:hint="eastAsia"/>
        </w:rPr>
        <w:t>５</w:t>
      </w:r>
      <w:r>
        <w:rPr>
          <w:rFonts w:ascii="ヒラギノ明朝 Pro W6" w:eastAsia="ヒラギノ明朝 Pro W6" w:hAnsi="ヒラギノ明朝 Pro W6" w:hint="eastAsia"/>
        </w:rPr>
        <w:t>年</w:t>
      </w:r>
      <w:r w:rsidR="00017D3D">
        <w:rPr>
          <w:rFonts w:ascii="ヒラギノ明朝 Pro W6" w:eastAsia="ヒラギノ明朝 Pro W6" w:hAnsi="ヒラギノ明朝 Pro W6" w:hint="eastAsia"/>
        </w:rPr>
        <w:t>１１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08892B41" w14:textId="36AFDA41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052E0E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114D01C8" w14:textId="0A37C96F" w:rsidR="00BB0540" w:rsidRPr="00052E0E" w:rsidRDefault="00052E0E" w:rsidP="00052E0E">
      <w:pPr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 w:rsidRPr="00052E0E">
        <w:rPr>
          <w:rFonts w:ascii="ヒラギノ明朝 Pro W3" w:eastAsia="ヒラギノ明朝 Pro W3" w:hAnsi="ヒラギノ明朝 Pro W3"/>
          <w:sz w:val="20"/>
          <w:szCs w:val="20"/>
        </w:rPr>
        <w:t>2015</w:t>
      </w:r>
      <w:r w:rsidR="002E41D1">
        <w:rPr>
          <w:rFonts w:ascii="ヒラギノ明朝 Pro W3" w:eastAsia="ヒラギノ明朝 Pro W3" w:hAnsi="ヒラギノ明朝 Pro W3" w:hint="eastAsia"/>
          <w:sz w:val="20"/>
          <w:szCs w:val="20"/>
        </w:rPr>
        <w:t>年</w:t>
      </w:r>
      <w:r w:rsidR="002E41D1">
        <w:rPr>
          <w:rFonts w:ascii="ヒラギノ明朝 Pro W3" w:eastAsia="ヒラギノ明朝 Pro W3" w:hAnsi="ヒラギノ明朝 Pro W3"/>
          <w:sz w:val="20"/>
          <w:szCs w:val="20"/>
        </w:rPr>
        <w:t>11</w:t>
      </w:r>
      <w:r w:rsidR="002E41D1">
        <w:rPr>
          <w:rFonts w:ascii="ヒラギノ明朝 Pro W3" w:eastAsia="ヒラギノ明朝 Pro W3" w:hAnsi="ヒラギノ明朝 Pro W3" w:hint="eastAsia"/>
          <w:sz w:val="20"/>
          <w:szCs w:val="20"/>
        </w:rPr>
        <w:t>月9日（月</w:t>
      </w:r>
      <w:bookmarkStart w:id="0" w:name="_GoBack"/>
      <w:bookmarkEnd w:id="0"/>
      <w:r w:rsidRPr="00052E0E">
        <w:rPr>
          <w:rFonts w:ascii="ヒラギノ明朝 Pro W3" w:eastAsia="ヒラギノ明朝 Pro W3" w:hAnsi="ヒラギノ明朝 Pro W3" w:hint="eastAsia"/>
          <w:sz w:val="20"/>
          <w:szCs w:val="20"/>
        </w:rPr>
        <w:t>）</w:t>
      </w:r>
    </w:p>
    <w:p w14:paraId="4C97803E" w14:textId="347C81B8" w:rsidR="00052E0E" w:rsidRPr="002D0E32" w:rsidRDefault="00052E0E" w:rsidP="00052E0E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CE79D1" w:rsidRPr="00CE79D1">
        <w:rPr>
          <w:rFonts w:ascii="ヒラギノ明朝 Pro W3" w:eastAsia="ヒラギノ明朝 Pro W3" w:hAnsi="ヒラギノ明朝 Pro W3"/>
          <w:sz w:val="20"/>
        </w:rPr>
        <w:t>2015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年</w:t>
      </w:r>
      <w:r w:rsidR="00CE79D1" w:rsidRPr="00CE79D1">
        <w:rPr>
          <w:rFonts w:ascii="ヒラギノ明朝 Pro W3" w:eastAsia="ヒラギノ明朝 Pro W3" w:hAnsi="ヒラギノ明朝 Pro W3"/>
          <w:sz w:val="20"/>
        </w:rPr>
        <w:t>11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月</w:t>
      </w:r>
      <w:r w:rsidR="00CE79D1" w:rsidRPr="00CE79D1">
        <w:rPr>
          <w:rFonts w:ascii="ヒラギノ明朝 Pro W3" w:eastAsia="ヒラギノ明朝 Pro W3" w:hAnsi="ヒラギノ明朝 Pro W3"/>
          <w:sz w:val="20"/>
        </w:rPr>
        <w:t>1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日（日）</w:t>
      </w:r>
      <w:r w:rsidR="00CE79D1" w:rsidRPr="00CE79D1">
        <w:rPr>
          <w:rFonts w:ascii="ヒラギノ明朝 Pro W3" w:eastAsia="ヒラギノ明朝 Pro W3" w:hAnsi="ヒラギノ明朝 Pro W3"/>
          <w:sz w:val="20"/>
        </w:rPr>
        <w:t>10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時</w:t>
      </w:r>
      <w:r w:rsidR="00CE79D1" w:rsidRPr="00CE79D1">
        <w:rPr>
          <w:rFonts w:ascii="ヒラギノ明朝 Pro W3" w:eastAsia="ヒラギノ明朝 Pro W3" w:hAnsi="ヒラギノ明朝 Pro W3"/>
          <w:sz w:val="20"/>
        </w:rPr>
        <w:t>00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分〜</w:t>
      </w:r>
      <w:r w:rsidR="00CE79D1" w:rsidRPr="00CE79D1">
        <w:rPr>
          <w:rFonts w:ascii="ヒラギノ明朝 Pro W3" w:eastAsia="ヒラギノ明朝 Pro W3" w:hAnsi="ヒラギノ明朝 Pro W3"/>
          <w:sz w:val="20"/>
        </w:rPr>
        <w:t>11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時</w:t>
      </w:r>
      <w:r w:rsidR="00CE79D1" w:rsidRPr="00CE79D1">
        <w:rPr>
          <w:rFonts w:ascii="ヒラギノ明朝 Pro W3" w:eastAsia="ヒラギノ明朝 Pro W3" w:hAnsi="ヒラギノ明朝 Pro W3"/>
          <w:sz w:val="20"/>
        </w:rPr>
        <w:t>30</w:t>
      </w:r>
      <w:r w:rsidR="00CE79D1" w:rsidRPr="00CE79D1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6B1FB837" w14:textId="0EAD11FF" w:rsidR="00052E0E" w:rsidRPr="002D0E32" w:rsidRDefault="00052E0E" w:rsidP="00052E0E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2957E9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</w:p>
    <w:p w14:paraId="3AEB1330" w14:textId="39020CF7" w:rsidR="00052E0E" w:rsidRPr="002D0E32" w:rsidRDefault="00052E0E" w:rsidP="00052E0E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理事：釜本・塩嶋・牛島・白幡</w:t>
      </w:r>
      <w:r w:rsidR="001B119B">
        <w:rPr>
          <w:rFonts w:ascii="ヒラギノ明朝 Pro W3" w:eastAsia="ヒラギノ明朝 Pro W3" w:hAnsi="ヒラギノ明朝 Pro W3" w:hint="eastAsia"/>
          <w:sz w:val="20"/>
        </w:rPr>
        <w:t>・今井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674BDFFE" w14:textId="77777777" w:rsidR="00052E0E" w:rsidRPr="002D0E32" w:rsidRDefault="00052E0E" w:rsidP="00052E0E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7DD728D0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4253"/>
        <w:gridCol w:w="5953"/>
        <w:gridCol w:w="1276"/>
      </w:tblGrid>
      <w:tr w:rsidR="00F42D91" w:rsidRPr="001860D7" w14:paraId="4A53E42F" w14:textId="77777777" w:rsidTr="009D43D5">
        <w:tc>
          <w:tcPr>
            <w:tcW w:w="1701" w:type="dxa"/>
          </w:tcPr>
          <w:p w14:paraId="4245AD52" w14:textId="77777777" w:rsidR="00F42D91" w:rsidRPr="001860D7" w:rsidRDefault="00F42D91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253" w:type="dxa"/>
          </w:tcPr>
          <w:p w14:paraId="06170313" w14:textId="77777777" w:rsidR="00F42D91" w:rsidRPr="001860D7" w:rsidRDefault="00F42D91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953" w:type="dxa"/>
          </w:tcPr>
          <w:p w14:paraId="3BDDB30A" w14:textId="77777777" w:rsidR="00F42D91" w:rsidRPr="001860D7" w:rsidRDefault="00F42D91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276" w:type="dxa"/>
          </w:tcPr>
          <w:p w14:paraId="432A56E2" w14:textId="77777777" w:rsidR="00F42D91" w:rsidRPr="001860D7" w:rsidRDefault="00F42D91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ステイタス</w:t>
            </w:r>
          </w:p>
        </w:tc>
      </w:tr>
      <w:tr w:rsidR="00F42D91" w:rsidRPr="001860D7" w14:paraId="29D5B04B" w14:textId="77777777" w:rsidTr="009D43D5">
        <w:tc>
          <w:tcPr>
            <w:tcW w:w="1701" w:type="dxa"/>
          </w:tcPr>
          <w:p w14:paraId="0F65AEE0" w14:textId="77777777" w:rsidR="00F42D91" w:rsidRPr="001860D7" w:rsidRDefault="00F42D91" w:rsidP="00F42D9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2015-11-01-01 </w:t>
            </w:r>
          </w:p>
        </w:tc>
        <w:tc>
          <w:tcPr>
            <w:tcW w:w="4253" w:type="dxa"/>
          </w:tcPr>
          <w:p w14:paraId="4AF28C02" w14:textId="77777777" w:rsidR="00F42D91" w:rsidRPr="001860D7" w:rsidRDefault="00F42D91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新法人社員の承認</w:t>
            </w:r>
          </w:p>
        </w:tc>
        <w:tc>
          <w:tcPr>
            <w:tcW w:w="5953" w:type="dxa"/>
          </w:tcPr>
          <w:p w14:paraId="55F21140" w14:textId="77777777" w:rsidR="00F42D91" w:rsidRPr="00C6533A" w:rsidRDefault="00F42D9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理事と専門部長の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12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名を社員として承認する</w:t>
            </w:r>
          </w:p>
        </w:tc>
        <w:tc>
          <w:tcPr>
            <w:tcW w:w="1276" w:type="dxa"/>
          </w:tcPr>
          <w:p w14:paraId="428CAD00" w14:textId="77777777" w:rsidR="00F42D91" w:rsidRPr="00C6533A" w:rsidRDefault="00F42D91" w:rsidP="00F42D91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42D91" w:rsidRPr="001860D7" w14:paraId="0F1B46F9" w14:textId="77777777" w:rsidTr="009D43D5">
        <w:tc>
          <w:tcPr>
            <w:tcW w:w="1701" w:type="dxa"/>
          </w:tcPr>
          <w:p w14:paraId="05D8F82E" w14:textId="77777777" w:rsidR="00F42D91" w:rsidRPr="001860D7" w:rsidRDefault="00F42D9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/>
                <w:sz w:val="20"/>
              </w:rPr>
              <w:t>2015-11-01-02</w:t>
            </w:r>
          </w:p>
        </w:tc>
        <w:tc>
          <w:tcPr>
            <w:tcW w:w="4253" w:type="dxa"/>
          </w:tcPr>
          <w:p w14:paraId="6FB5A266" w14:textId="77777777" w:rsidR="00F42D91" w:rsidRDefault="00F42D91" w:rsidP="000473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2015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年度決算案・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年度予算案の承認</w:t>
            </w:r>
          </w:p>
        </w:tc>
        <w:tc>
          <w:tcPr>
            <w:tcW w:w="5953" w:type="dxa"/>
          </w:tcPr>
          <w:p w14:paraId="26240AE8" w14:textId="77777777" w:rsidR="00F42D91" w:rsidRPr="00C6533A" w:rsidRDefault="00F42D9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2015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年度決算案・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年度予算案を承認</w:t>
            </w:r>
          </w:p>
        </w:tc>
        <w:tc>
          <w:tcPr>
            <w:tcW w:w="1276" w:type="dxa"/>
          </w:tcPr>
          <w:p w14:paraId="4FC336D4" w14:textId="624CD854" w:rsidR="00F42D91" w:rsidRPr="00C6533A" w:rsidRDefault="00CD67AB" w:rsidP="00F42D91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5E3E0E" w:rsidRPr="001860D7" w14:paraId="000B6820" w14:textId="77777777" w:rsidTr="009D43D5">
        <w:tc>
          <w:tcPr>
            <w:tcW w:w="1701" w:type="dxa"/>
          </w:tcPr>
          <w:p w14:paraId="247E7DC6" w14:textId="77777777" w:rsidR="005E3E0E" w:rsidRPr="001860D7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/>
                <w:sz w:val="20"/>
              </w:rPr>
              <w:t>2015-11-01-03</w:t>
            </w:r>
          </w:p>
        </w:tc>
        <w:tc>
          <w:tcPr>
            <w:tcW w:w="4253" w:type="dxa"/>
          </w:tcPr>
          <w:p w14:paraId="23ABDB11" w14:textId="77777777" w:rsidR="005E3E0E" w:rsidRPr="001860D7" w:rsidRDefault="005E3E0E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各事業部の責任者について</w:t>
            </w:r>
          </w:p>
        </w:tc>
        <w:tc>
          <w:tcPr>
            <w:tcW w:w="5953" w:type="dxa"/>
          </w:tcPr>
          <w:p w14:paraId="12FFCF41" w14:textId="54A7ED78" w:rsidR="005E3E0E" w:rsidRPr="00C6533A" w:rsidRDefault="005E3E0E" w:rsidP="00A9792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5E3E0E">
              <w:rPr>
                <w:rFonts w:ascii="ヒラギノ明朝 Pro W3" w:eastAsia="ヒラギノ明朝 Pro W3" w:hAnsi="ヒラギノ明朝 Pro W3" w:hint="eastAsia"/>
                <w:sz w:val="20"/>
              </w:rPr>
              <w:t>高田敏志氏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を代表</w:t>
            </w:r>
            <w:r w:rsidRPr="009D43D5">
              <w:rPr>
                <w:rFonts w:ascii="ヒラギノ明朝 Pro W3" w:eastAsia="ヒラギノ明朝 Pro W3" w:hAnsi="ヒラギノ明朝 Pro W3" w:hint="eastAsia"/>
                <w:sz w:val="20"/>
              </w:rPr>
              <w:t>チーム部長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、</w:t>
            </w:r>
            <w:r w:rsidRPr="00A9792B">
              <w:rPr>
                <w:rFonts w:ascii="ヒラギノ明朝 Pro W3" w:eastAsia="ヒラギノ明朝 Pro W3" w:hAnsi="ヒラギノ明朝 Pro W3" w:hint="eastAsia"/>
                <w:sz w:val="20"/>
              </w:rPr>
              <w:t>井口健司氏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</w:t>
            </w:r>
            <w:r w:rsidRPr="009D43D5">
              <w:rPr>
                <w:rFonts w:ascii="ヒラギノ明朝 Pro W3" w:eastAsia="ヒラギノ明朝 Pro W3" w:hAnsi="ヒラギノ明朝 Pro W3" w:hint="eastAsia"/>
                <w:sz w:val="20"/>
              </w:rPr>
              <w:t>国内大会事業部長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として任命する</w:t>
            </w:r>
          </w:p>
        </w:tc>
        <w:tc>
          <w:tcPr>
            <w:tcW w:w="1276" w:type="dxa"/>
          </w:tcPr>
          <w:p w14:paraId="7ABEAD4D" w14:textId="537F64BF" w:rsidR="005E3E0E" w:rsidRPr="00C6533A" w:rsidRDefault="005E3E0E" w:rsidP="00F42D91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5E3E0E" w:rsidRPr="001860D7" w14:paraId="315F30F6" w14:textId="77777777" w:rsidTr="009D43D5">
        <w:tc>
          <w:tcPr>
            <w:tcW w:w="1701" w:type="dxa"/>
          </w:tcPr>
          <w:p w14:paraId="50A63E8F" w14:textId="77777777" w:rsidR="005E3E0E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/>
                <w:sz w:val="20"/>
              </w:rPr>
              <w:t>2015-11-01-04</w:t>
            </w:r>
          </w:p>
        </w:tc>
        <w:tc>
          <w:tcPr>
            <w:tcW w:w="4253" w:type="dxa"/>
          </w:tcPr>
          <w:p w14:paraId="14BAD0DD" w14:textId="77777777" w:rsidR="005E3E0E" w:rsidRDefault="005E3E0E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ブラインドサッカー日本代表監督について</w:t>
            </w:r>
          </w:p>
        </w:tc>
        <w:tc>
          <w:tcPr>
            <w:tcW w:w="5953" w:type="dxa"/>
          </w:tcPr>
          <w:p w14:paraId="5DEB7863" w14:textId="1731A718" w:rsidR="005E3E0E" w:rsidRPr="00C6533A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33959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ブラインドサッカー日本代表監督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を新たに任命する</w:t>
            </w:r>
          </w:p>
        </w:tc>
        <w:tc>
          <w:tcPr>
            <w:tcW w:w="1276" w:type="dxa"/>
          </w:tcPr>
          <w:p w14:paraId="2D766075" w14:textId="66E3FFA9" w:rsidR="005E3E0E" w:rsidRPr="00C6533A" w:rsidRDefault="005E3E0E" w:rsidP="00F42D91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5E3E0E" w:rsidRPr="001860D7" w14:paraId="5A685E2E" w14:textId="77777777" w:rsidTr="009D43D5">
        <w:tc>
          <w:tcPr>
            <w:tcW w:w="1701" w:type="dxa"/>
          </w:tcPr>
          <w:p w14:paraId="2BE619A5" w14:textId="77777777" w:rsidR="005E3E0E" w:rsidRPr="001860D7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/>
                <w:sz w:val="20"/>
              </w:rPr>
              <w:t>2015-11-01-05</w:t>
            </w:r>
          </w:p>
        </w:tc>
        <w:tc>
          <w:tcPr>
            <w:tcW w:w="4253" w:type="dxa"/>
          </w:tcPr>
          <w:p w14:paraId="3572A556" w14:textId="77777777" w:rsidR="005E3E0E" w:rsidRDefault="005E3E0E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NF組織運営の各種ガイドラインについて</w:t>
            </w:r>
          </w:p>
        </w:tc>
        <w:tc>
          <w:tcPr>
            <w:tcW w:w="5953" w:type="dxa"/>
          </w:tcPr>
          <w:p w14:paraId="0A3D9848" w14:textId="66CBC497" w:rsidR="005E3E0E" w:rsidRPr="00C6533A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</w:tcPr>
          <w:p w14:paraId="7807B2EE" w14:textId="3DAE67AA" w:rsidR="005E3E0E" w:rsidRPr="00C6533A" w:rsidRDefault="005E3E0E" w:rsidP="00F42D91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5E3E0E" w:rsidRPr="001860D7" w14:paraId="3834E207" w14:textId="77777777" w:rsidTr="009D43D5">
        <w:tc>
          <w:tcPr>
            <w:tcW w:w="1701" w:type="dxa"/>
          </w:tcPr>
          <w:p w14:paraId="70F1DF27" w14:textId="77777777" w:rsidR="005E3E0E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42D91">
              <w:rPr>
                <w:rFonts w:ascii="ヒラギノ明朝 Pro W3" w:eastAsia="ヒラギノ明朝 Pro W3" w:hAnsi="ヒラギノ明朝 Pro W3"/>
                <w:sz w:val="20"/>
              </w:rPr>
              <w:t>2015-11-01-06</w:t>
            </w:r>
          </w:p>
        </w:tc>
        <w:tc>
          <w:tcPr>
            <w:tcW w:w="4253" w:type="dxa"/>
          </w:tcPr>
          <w:p w14:paraId="0A0AD036" w14:textId="77777777" w:rsidR="005E3E0E" w:rsidRDefault="005E3E0E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その他</w:t>
            </w:r>
          </w:p>
        </w:tc>
        <w:tc>
          <w:tcPr>
            <w:tcW w:w="5953" w:type="dxa"/>
          </w:tcPr>
          <w:p w14:paraId="5BE2509A" w14:textId="3241BAE9" w:rsidR="005E3E0E" w:rsidRPr="00C6533A" w:rsidRDefault="005E3E0E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</w:tcPr>
          <w:p w14:paraId="143B0B80" w14:textId="1EAC3F42" w:rsidR="005E3E0E" w:rsidRPr="00C6533A" w:rsidRDefault="005E3E0E" w:rsidP="00F42D91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</w:tbl>
    <w:p w14:paraId="5FCFE6AE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p w14:paraId="331057F7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F42D91"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9E0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4"/>
    <w:rsid w:val="000171BD"/>
    <w:rsid w:val="00017D3D"/>
    <w:rsid w:val="0002196A"/>
    <w:rsid w:val="0003419B"/>
    <w:rsid w:val="0004739A"/>
    <w:rsid w:val="00052E0E"/>
    <w:rsid w:val="000610EA"/>
    <w:rsid w:val="000E1185"/>
    <w:rsid w:val="000F52C7"/>
    <w:rsid w:val="000F5F2F"/>
    <w:rsid w:val="0012392D"/>
    <w:rsid w:val="00132E75"/>
    <w:rsid w:val="00133EF1"/>
    <w:rsid w:val="00172F04"/>
    <w:rsid w:val="0018764A"/>
    <w:rsid w:val="001A61F5"/>
    <w:rsid w:val="001B119B"/>
    <w:rsid w:val="001D36F5"/>
    <w:rsid w:val="001F3B95"/>
    <w:rsid w:val="001F4914"/>
    <w:rsid w:val="00220E78"/>
    <w:rsid w:val="002436BC"/>
    <w:rsid w:val="002957E9"/>
    <w:rsid w:val="002A16C4"/>
    <w:rsid w:val="002A7958"/>
    <w:rsid w:val="002B0C4F"/>
    <w:rsid w:val="002B1DD8"/>
    <w:rsid w:val="002C5D64"/>
    <w:rsid w:val="002C7438"/>
    <w:rsid w:val="002E41D1"/>
    <w:rsid w:val="00334883"/>
    <w:rsid w:val="003441AB"/>
    <w:rsid w:val="00354920"/>
    <w:rsid w:val="003A59C4"/>
    <w:rsid w:val="0041732E"/>
    <w:rsid w:val="004371F7"/>
    <w:rsid w:val="004D3F20"/>
    <w:rsid w:val="005127F1"/>
    <w:rsid w:val="005266AA"/>
    <w:rsid w:val="00573E53"/>
    <w:rsid w:val="005A1F43"/>
    <w:rsid w:val="005D384F"/>
    <w:rsid w:val="005E2F78"/>
    <w:rsid w:val="005E3E0E"/>
    <w:rsid w:val="006052E3"/>
    <w:rsid w:val="00665BB8"/>
    <w:rsid w:val="00685CEC"/>
    <w:rsid w:val="00694758"/>
    <w:rsid w:val="006D7918"/>
    <w:rsid w:val="00727F12"/>
    <w:rsid w:val="007661AA"/>
    <w:rsid w:val="00780AB0"/>
    <w:rsid w:val="007A4269"/>
    <w:rsid w:val="007B36AD"/>
    <w:rsid w:val="007D47D3"/>
    <w:rsid w:val="00803862"/>
    <w:rsid w:val="008223A6"/>
    <w:rsid w:val="00843103"/>
    <w:rsid w:val="008A3BCC"/>
    <w:rsid w:val="009010D4"/>
    <w:rsid w:val="00906D0E"/>
    <w:rsid w:val="00933959"/>
    <w:rsid w:val="009C6C2D"/>
    <w:rsid w:val="009D2CFA"/>
    <w:rsid w:val="009D43D5"/>
    <w:rsid w:val="009E5DD4"/>
    <w:rsid w:val="00A156D9"/>
    <w:rsid w:val="00A347C7"/>
    <w:rsid w:val="00A3693C"/>
    <w:rsid w:val="00A401AB"/>
    <w:rsid w:val="00A47524"/>
    <w:rsid w:val="00A53D1A"/>
    <w:rsid w:val="00A72229"/>
    <w:rsid w:val="00A73815"/>
    <w:rsid w:val="00A973B4"/>
    <w:rsid w:val="00A9792B"/>
    <w:rsid w:val="00AC0A2F"/>
    <w:rsid w:val="00AD1774"/>
    <w:rsid w:val="00AE282F"/>
    <w:rsid w:val="00B1081A"/>
    <w:rsid w:val="00B74646"/>
    <w:rsid w:val="00B91444"/>
    <w:rsid w:val="00BB0540"/>
    <w:rsid w:val="00C72E79"/>
    <w:rsid w:val="00CC235D"/>
    <w:rsid w:val="00CC6A30"/>
    <w:rsid w:val="00CD4E3A"/>
    <w:rsid w:val="00CD67AB"/>
    <w:rsid w:val="00CE79D1"/>
    <w:rsid w:val="00CF3388"/>
    <w:rsid w:val="00D06A07"/>
    <w:rsid w:val="00D51EAC"/>
    <w:rsid w:val="00D54FBD"/>
    <w:rsid w:val="00D85A95"/>
    <w:rsid w:val="00E1538B"/>
    <w:rsid w:val="00E872DD"/>
    <w:rsid w:val="00EB00A6"/>
    <w:rsid w:val="00EC7A0A"/>
    <w:rsid w:val="00ED0C55"/>
    <w:rsid w:val="00ED5A0D"/>
    <w:rsid w:val="00EE4FF0"/>
    <w:rsid w:val="00EF42A6"/>
    <w:rsid w:val="00F22D0A"/>
    <w:rsid w:val="00F37CB5"/>
    <w:rsid w:val="00F42D91"/>
    <w:rsid w:val="00F5222C"/>
    <w:rsid w:val="00F94720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CCA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4BCE6-7BCA-D54A-90D0-83D9144E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3</cp:revision>
  <cp:lastPrinted>2015-11-01T00:10:00Z</cp:lastPrinted>
  <dcterms:created xsi:type="dcterms:W3CDTF">2015-11-01T14:44:00Z</dcterms:created>
  <dcterms:modified xsi:type="dcterms:W3CDTF">2015-11-09T07:09:00Z</dcterms:modified>
</cp:coreProperties>
</file>