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F4212" w14:textId="742EAF8F" w:rsidR="00694758" w:rsidRPr="002D0E32" w:rsidRDefault="00694758" w:rsidP="00BB0540">
      <w:pPr>
        <w:pStyle w:val="a4"/>
        <w:jc w:val="center"/>
        <w:rPr>
          <w:rFonts w:ascii="ヒラギノ明朝 Pro W3" w:eastAsia="ヒラギノ明朝 Pro W3" w:hAnsi="ヒラギノ明朝 Pro W3"/>
        </w:rPr>
      </w:pPr>
      <w:r w:rsidRPr="002D0E32">
        <w:rPr>
          <w:rFonts w:ascii="ヒラギノ明朝 Pro W3" w:eastAsia="ヒラギノ明朝 Pro W3" w:hAnsi="ヒラギノ明朝 Pro W3" w:hint="eastAsia"/>
        </w:rPr>
        <w:t>２０１</w:t>
      </w:r>
      <w:r w:rsidR="004371F7" w:rsidRPr="002D0E32">
        <w:rPr>
          <w:rFonts w:ascii="ヒラギノ明朝 Pro W3" w:eastAsia="ヒラギノ明朝 Pro W3" w:hAnsi="ヒラギノ明朝 Pro W3" w:hint="eastAsia"/>
        </w:rPr>
        <w:t>５</w:t>
      </w:r>
      <w:r w:rsidRPr="002D0E32">
        <w:rPr>
          <w:rFonts w:ascii="ヒラギノ明朝 Pro W3" w:eastAsia="ヒラギノ明朝 Pro W3" w:hAnsi="ヒラギノ明朝 Pro W3" w:hint="eastAsia"/>
        </w:rPr>
        <w:t>年</w:t>
      </w:r>
      <w:r w:rsidR="00310382">
        <w:rPr>
          <w:rFonts w:ascii="ヒラギノ明朝 Pro W3" w:eastAsia="ヒラギノ明朝 Pro W3" w:hAnsi="ヒラギノ明朝 Pro W3" w:hint="eastAsia"/>
        </w:rPr>
        <w:t>5</w:t>
      </w:r>
      <w:r w:rsidR="00364109" w:rsidRPr="002D0E32">
        <w:rPr>
          <w:rFonts w:ascii="ヒラギノ明朝 Pro W3" w:eastAsia="ヒラギノ明朝 Pro W3" w:hAnsi="ヒラギノ明朝 Pro W3" w:hint="eastAsia"/>
        </w:rPr>
        <w:t>月</w:t>
      </w:r>
    </w:p>
    <w:p w14:paraId="49F65E97" w14:textId="77777777" w:rsidR="00BB0540" w:rsidRPr="002D0E32" w:rsidRDefault="00BB0540" w:rsidP="00BB0540">
      <w:pPr>
        <w:jc w:val="center"/>
        <w:rPr>
          <w:rFonts w:ascii="ヒラギノ明朝 Pro W3" w:eastAsia="ヒラギノ明朝 Pro W3" w:hAnsi="ヒラギノ明朝 Pro W3"/>
        </w:rPr>
      </w:pPr>
      <w:r w:rsidRPr="002D0E32">
        <w:rPr>
          <w:rFonts w:ascii="ヒラギノ明朝 Pro W3" w:eastAsia="ヒラギノ明朝 Pro W3" w:hAnsi="ヒラギノ明朝 Pro W3" w:hint="eastAsia"/>
        </w:rPr>
        <w:t>理事会</w:t>
      </w:r>
      <w:r w:rsidR="00E46834" w:rsidRPr="002D0E32">
        <w:rPr>
          <w:rFonts w:ascii="ヒラギノ明朝 Pro W3" w:eastAsia="ヒラギノ明朝 Pro W3" w:hAnsi="ヒラギノ明朝 Pro W3" w:hint="eastAsia"/>
        </w:rPr>
        <w:t>議事録ダイジェスト版</w:t>
      </w:r>
    </w:p>
    <w:p w14:paraId="0B97AD97" w14:textId="75B835EE" w:rsidR="00BB0540" w:rsidRPr="002D0E32" w:rsidRDefault="00E46834" w:rsidP="00E019F5">
      <w:pPr>
        <w:jc w:val="right"/>
        <w:rPr>
          <w:rFonts w:ascii="ヒラギノ明朝 Pro W3" w:eastAsia="ヒラギノ明朝 Pro W3" w:hAnsi="ヒラギノ明朝 Pro W3"/>
        </w:rPr>
      </w:pPr>
      <w:r w:rsidRPr="002D0E32">
        <w:rPr>
          <w:rFonts w:ascii="ヒラギノ明朝 Pro W3" w:eastAsia="ヒラギノ明朝 Pro W3" w:hAnsi="ヒラギノ明朝 Pro W3"/>
        </w:rPr>
        <w:t>2015</w:t>
      </w:r>
      <w:r w:rsidRPr="002D0E32">
        <w:rPr>
          <w:rFonts w:ascii="ヒラギノ明朝 Pro W3" w:eastAsia="ヒラギノ明朝 Pro W3" w:hAnsi="ヒラギノ明朝 Pro W3" w:hint="eastAsia"/>
        </w:rPr>
        <w:t>年</w:t>
      </w:r>
      <w:r w:rsidR="00947D20">
        <w:rPr>
          <w:rFonts w:ascii="ヒラギノ明朝 Pro W3" w:eastAsia="ヒラギノ明朝 Pro W3" w:hAnsi="ヒラギノ明朝 Pro W3"/>
        </w:rPr>
        <w:t>7</w:t>
      </w:r>
      <w:r w:rsidR="000640AF">
        <w:rPr>
          <w:rFonts w:ascii="ヒラギノ明朝 Pro W3" w:eastAsia="ヒラギノ明朝 Pro W3" w:hAnsi="ヒラギノ明朝 Pro W3" w:hint="eastAsia"/>
        </w:rPr>
        <w:t>月</w:t>
      </w:r>
      <w:r w:rsidR="00947D20">
        <w:rPr>
          <w:rFonts w:ascii="ヒラギノ明朝 Pro W3" w:eastAsia="ヒラギノ明朝 Pro W3" w:hAnsi="ヒラギノ明朝 Pro W3" w:hint="eastAsia"/>
        </w:rPr>
        <w:t>8日（水</w:t>
      </w:r>
      <w:r w:rsidRPr="002D0E32">
        <w:rPr>
          <w:rFonts w:ascii="ヒラギノ明朝 Pro W3" w:eastAsia="ヒラギノ明朝 Pro W3" w:hAnsi="ヒラギノ明朝 Pro W3" w:hint="eastAsia"/>
        </w:rPr>
        <w:t>）</w:t>
      </w:r>
    </w:p>
    <w:p w14:paraId="13B99611" w14:textId="77777777" w:rsidR="00E019F5" w:rsidRPr="002D0E32" w:rsidRDefault="00E019F5" w:rsidP="00BB0540">
      <w:pPr>
        <w:jc w:val="center"/>
        <w:rPr>
          <w:rFonts w:ascii="ヒラギノ明朝 Pro W3" w:eastAsia="ヒラギノ明朝 Pro W3" w:hAnsi="ヒラギノ明朝 Pro W3"/>
        </w:rPr>
      </w:pPr>
    </w:p>
    <w:p w14:paraId="74DD3FA0" w14:textId="5EE47547" w:rsidR="00E019F5" w:rsidRPr="002D0E32" w:rsidRDefault="00E019F5" w:rsidP="00E019F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8B690C">
        <w:rPr>
          <w:rFonts w:ascii="ヒラギノ明朝 Pro W3" w:eastAsia="ヒラギノ明朝 Pro W3" w:hAnsi="ヒラギノ明朝 Pro W3"/>
          <w:sz w:val="20"/>
        </w:rPr>
        <w:t>201</w:t>
      </w:r>
      <w:r w:rsidR="008B690C">
        <w:rPr>
          <w:rFonts w:ascii="ヒラギノ明朝 Pro W3" w:eastAsia="ヒラギノ明朝 Pro W3" w:hAnsi="ヒラギノ明朝 Pro W3" w:hint="eastAsia"/>
          <w:sz w:val="20"/>
        </w:rPr>
        <w:t>5</w:t>
      </w:r>
      <w:r w:rsidR="008B690C" w:rsidRPr="00336CB7">
        <w:rPr>
          <w:rFonts w:ascii="ヒラギノ明朝 Pro W3" w:eastAsia="ヒラギノ明朝 Pro W3" w:hAnsi="ヒラギノ明朝 Pro W3" w:hint="eastAsia"/>
          <w:sz w:val="20"/>
        </w:rPr>
        <w:t>年</w:t>
      </w:r>
      <w:r w:rsidR="008B690C">
        <w:rPr>
          <w:rFonts w:ascii="ヒラギノ明朝 Pro W3" w:eastAsia="ヒラギノ明朝 Pro W3" w:hAnsi="ヒラギノ明朝 Pro W3" w:hint="eastAsia"/>
          <w:sz w:val="20"/>
        </w:rPr>
        <w:t>5</w:t>
      </w:r>
      <w:r w:rsidR="008B690C" w:rsidRPr="00336CB7">
        <w:rPr>
          <w:rFonts w:ascii="ヒラギノ明朝 Pro W3" w:eastAsia="ヒラギノ明朝 Pro W3" w:hAnsi="ヒラギノ明朝 Pro W3" w:hint="eastAsia"/>
          <w:sz w:val="20"/>
        </w:rPr>
        <w:t>月</w:t>
      </w:r>
      <w:r w:rsidR="008B690C">
        <w:rPr>
          <w:rFonts w:ascii="ヒラギノ明朝 Pro W3" w:eastAsia="ヒラギノ明朝 Pro W3" w:hAnsi="ヒラギノ明朝 Pro W3"/>
          <w:sz w:val="20"/>
        </w:rPr>
        <w:t>18</w:t>
      </w:r>
      <w:r w:rsidR="008B690C" w:rsidRPr="00336CB7">
        <w:rPr>
          <w:rFonts w:ascii="ヒラギノ明朝 Pro W3" w:eastAsia="ヒラギノ明朝 Pro W3" w:hAnsi="ヒラギノ明朝 Pro W3" w:hint="eastAsia"/>
          <w:sz w:val="20"/>
        </w:rPr>
        <w:t>日（</w:t>
      </w:r>
      <w:r w:rsidR="008B690C">
        <w:rPr>
          <w:rFonts w:ascii="ヒラギノ明朝 Pro W3" w:eastAsia="ヒラギノ明朝 Pro W3" w:hAnsi="ヒラギノ明朝 Pro W3" w:hint="eastAsia"/>
          <w:sz w:val="20"/>
        </w:rPr>
        <w:t>月</w:t>
      </w:r>
      <w:r w:rsidR="008B690C" w:rsidRPr="00336CB7">
        <w:rPr>
          <w:rFonts w:ascii="ヒラギノ明朝 Pro W3" w:eastAsia="ヒラギノ明朝 Pro W3" w:hAnsi="ヒラギノ明朝 Pro W3" w:hint="eastAsia"/>
          <w:sz w:val="20"/>
        </w:rPr>
        <w:t>）</w:t>
      </w:r>
      <w:r w:rsidR="008B690C">
        <w:rPr>
          <w:rFonts w:ascii="ヒラギノ明朝 Pro W3" w:eastAsia="ヒラギノ明朝 Pro W3" w:hAnsi="ヒラギノ明朝 Pro W3" w:hint="eastAsia"/>
          <w:sz w:val="20"/>
        </w:rPr>
        <w:t>13</w:t>
      </w:r>
      <w:r w:rsidR="008B690C" w:rsidRPr="00336CB7">
        <w:rPr>
          <w:rFonts w:ascii="ヒラギノ明朝 Pro W3" w:eastAsia="ヒラギノ明朝 Pro W3" w:hAnsi="ヒラギノ明朝 Pro W3" w:hint="eastAsia"/>
          <w:sz w:val="20"/>
        </w:rPr>
        <w:t>時</w:t>
      </w:r>
      <w:r w:rsidR="008B690C">
        <w:rPr>
          <w:rFonts w:ascii="ヒラギノ明朝 Pro W3" w:eastAsia="ヒラギノ明朝 Pro W3" w:hAnsi="ヒラギノ明朝 Pro W3"/>
          <w:sz w:val="20"/>
        </w:rPr>
        <w:t>00</w:t>
      </w:r>
      <w:r w:rsidR="008B690C">
        <w:rPr>
          <w:rFonts w:ascii="ヒラギノ明朝 Pro W3" w:eastAsia="ヒラギノ明朝 Pro W3" w:hAnsi="ヒラギノ明朝 Pro W3" w:hint="eastAsia"/>
          <w:sz w:val="20"/>
        </w:rPr>
        <w:t>分</w:t>
      </w:r>
      <w:r w:rsidR="008B690C" w:rsidRPr="00336CB7">
        <w:rPr>
          <w:rFonts w:ascii="ヒラギノ明朝 Pro W3" w:eastAsia="ヒラギノ明朝 Pro W3" w:hAnsi="ヒラギノ明朝 Pro W3" w:hint="eastAsia"/>
          <w:sz w:val="20"/>
        </w:rPr>
        <w:t>〜</w:t>
      </w:r>
      <w:r w:rsidR="008B690C">
        <w:rPr>
          <w:rFonts w:ascii="ヒラギノ明朝 Pro W3" w:eastAsia="ヒラギノ明朝 Pro W3" w:hAnsi="ヒラギノ明朝 Pro W3" w:hint="eastAsia"/>
          <w:sz w:val="20"/>
        </w:rPr>
        <w:t>1</w:t>
      </w:r>
      <w:r w:rsidR="008B690C">
        <w:rPr>
          <w:rFonts w:ascii="ヒラギノ明朝 Pro W3" w:eastAsia="ヒラギノ明朝 Pro W3" w:hAnsi="ヒラギノ明朝 Pro W3"/>
          <w:sz w:val="20"/>
        </w:rPr>
        <w:t>5</w:t>
      </w:r>
      <w:r w:rsidR="008B690C">
        <w:rPr>
          <w:rFonts w:ascii="ヒラギノ明朝 Pro W3" w:eastAsia="ヒラギノ明朝 Pro W3" w:hAnsi="ヒラギノ明朝 Pro W3" w:hint="eastAsia"/>
          <w:sz w:val="20"/>
        </w:rPr>
        <w:t>時</w:t>
      </w:r>
      <w:r w:rsidR="008B690C">
        <w:rPr>
          <w:rFonts w:ascii="ヒラギノ明朝 Pro W3" w:eastAsia="ヒラギノ明朝 Pro W3" w:hAnsi="ヒラギノ明朝 Pro W3"/>
          <w:sz w:val="20"/>
        </w:rPr>
        <w:t>3</w:t>
      </w:r>
      <w:r w:rsidR="008B690C">
        <w:rPr>
          <w:rFonts w:ascii="ヒラギノ明朝 Pro W3" w:eastAsia="ヒラギノ明朝 Pro W3" w:hAnsi="ヒラギノ明朝 Pro W3" w:hint="eastAsia"/>
          <w:sz w:val="20"/>
        </w:rPr>
        <w:t>0分</w:t>
      </w:r>
    </w:p>
    <w:p w14:paraId="66DED874" w14:textId="68D90F5A" w:rsidR="00E019F5" w:rsidRPr="002D0E32" w:rsidRDefault="00E019F5" w:rsidP="00E019F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  <w:t>慶応義塾大学三田キャンパス</w:t>
      </w:r>
    </w:p>
    <w:p w14:paraId="0E22D9BF" w14:textId="743D6193" w:rsidR="00E019F5" w:rsidRPr="002D0E32" w:rsidRDefault="00E019F5" w:rsidP="00E019F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  <w:t>理事：釜本・塩嶋・牛島・白幡・安達／事務局：松崎・山本</w:t>
      </w:r>
    </w:p>
    <w:p w14:paraId="5B14C01F" w14:textId="6577C20B" w:rsidR="00BB0540" w:rsidRPr="002D0E32" w:rsidRDefault="00E019F5" w:rsidP="00D31FC4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tbl>
      <w:tblPr>
        <w:tblW w:w="13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4536"/>
        <w:gridCol w:w="5244"/>
        <w:gridCol w:w="1418"/>
      </w:tblGrid>
      <w:tr w:rsidR="00D31FC4" w:rsidRPr="002D0E32" w14:paraId="593FB079" w14:textId="77777777" w:rsidTr="00223BEA">
        <w:tc>
          <w:tcPr>
            <w:tcW w:w="2127" w:type="dxa"/>
          </w:tcPr>
          <w:p w14:paraId="461B4E63" w14:textId="77777777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536" w:type="dxa"/>
          </w:tcPr>
          <w:p w14:paraId="209AFFBD" w14:textId="77777777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244" w:type="dxa"/>
          </w:tcPr>
          <w:p w14:paraId="27AF67F2" w14:textId="19359264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8" w:type="dxa"/>
          </w:tcPr>
          <w:p w14:paraId="7551ABFB" w14:textId="5537647D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ステイタス</w:t>
            </w:r>
          </w:p>
        </w:tc>
      </w:tr>
      <w:tr w:rsidR="00D31FC4" w:rsidRPr="002D0E32" w14:paraId="0A28ECAC" w14:textId="77777777" w:rsidTr="00223BEA">
        <w:tc>
          <w:tcPr>
            <w:tcW w:w="2127" w:type="dxa"/>
          </w:tcPr>
          <w:p w14:paraId="7B61E832" w14:textId="36D9FEDB" w:rsidR="00D31FC4" w:rsidRPr="002D0E32" w:rsidRDefault="008B690C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8B690C">
              <w:rPr>
                <w:rFonts w:ascii="ヒラギノ明朝 Pro W3" w:eastAsia="ヒラギノ明朝 Pro W3" w:hAnsi="ヒラギノ明朝 Pro W3"/>
                <w:sz w:val="20"/>
              </w:rPr>
              <w:t>2015-05-18-01</w:t>
            </w:r>
          </w:p>
        </w:tc>
        <w:tc>
          <w:tcPr>
            <w:tcW w:w="4536" w:type="dxa"/>
          </w:tcPr>
          <w:p w14:paraId="7615C8FC" w14:textId="6919ACDD" w:rsidR="00D31FC4" w:rsidRPr="002D0E32" w:rsidRDefault="008B690C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8B690C">
              <w:rPr>
                <w:rFonts w:ascii="ヒラギノ明朝 Pro W3" w:eastAsia="ヒラギノ明朝 Pro W3" w:hAnsi="ヒラギノ明朝 Pro W3" w:hint="eastAsia"/>
                <w:sz w:val="20"/>
              </w:rPr>
              <w:t>総会日程案</w:t>
            </w:r>
            <w:r w:rsidR="00356905">
              <w:rPr>
                <w:rFonts w:ascii="ヒラギノ明朝 Pro W3" w:eastAsia="ヒラギノ明朝 Pro W3" w:hAnsi="ヒラギノ明朝 Pro W3" w:hint="eastAsia"/>
                <w:sz w:val="20"/>
              </w:rPr>
              <w:t>について</w:t>
            </w:r>
          </w:p>
        </w:tc>
        <w:tc>
          <w:tcPr>
            <w:tcW w:w="5244" w:type="dxa"/>
          </w:tcPr>
          <w:p w14:paraId="44D33FA6" w14:textId="0AA95931" w:rsidR="00D31FC4" w:rsidRPr="002D0E32" w:rsidRDefault="008B690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8B690C">
              <w:rPr>
                <w:rFonts w:ascii="ヒラギノ明朝 Pro W3" w:eastAsia="ヒラギノ明朝 Pro W3" w:hAnsi="ヒラギノ明朝 Pro W3" w:hint="eastAsia"/>
                <w:sz w:val="20"/>
              </w:rPr>
              <w:t>11月１日（日）を仮予定として進行する</w:t>
            </w:r>
          </w:p>
        </w:tc>
        <w:tc>
          <w:tcPr>
            <w:tcW w:w="1418" w:type="dxa"/>
          </w:tcPr>
          <w:p w14:paraId="3CCC7172" w14:textId="507BC98C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47396A03" w14:textId="77777777" w:rsidTr="00223BEA">
        <w:tc>
          <w:tcPr>
            <w:tcW w:w="2127" w:type="dxa"/>
          </w:tcPr>
          <w:p w14:paraId="5F0C362F" w14:textId="1C0B4431" w:rsidR="00D31FC4" w:rsidRPr="002D0E32" w:rsidRDefault="008B690C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8B690C">
              <w:rPr>
                <w:rFonts w:ascii="ヒラギノ明朝 Pro W3" w:eastAsia="ヒラギノ明朝 Pro W3" w:hAnsi="ヒラギノ明朝 Pro W3"/>
                <w:sz w:val="20"/>
              </w:rPr>
              <w:t>2015-05-18-02</w:t>
            </w:r>
          </w:p>
        </w:tc>
        <w:tc>
          <w:tcPr>
            <w:tcW w:w="4536" w:type="dxa"/>
          </w:tcPr>
          <w:p w14:paraId="72878FA6" w14:textId="3F4C2BB0" w:rsidR="00D31FC4" w:rsidRPr="002D0E32" w:rsidRDefault="008B690C" w:rsidP="000473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ブートキャンプ</w:t>
            </w:r>
            <w:r w:rsidRPr="008B690C">
              <w:rPr>
                <w:rFonts w:ascii="ヒラギノ明朝 Pro W3" w:eastAsia="ヒラギノ明朝 Pro W3" w:hAnsi="ヒラギノ明朝 Pro W3" w:hint="eastAsia"/>
                <w:sz w:val="20"/>
              </w:rPr>
              <w:t>日程案</w:t>
            </w:r>
          </w:p>
        </w:tc>
        <w:tc>
          <w:tcPr>
            <w:tcW w:w="5244" w:type="dxa"/>
          </w:tcPr>
          <w:p w14:paraId="147A06D2" w14:textId="2B8C94D7" w:rsidR="00D31FC4" w:rsidRPr="002D0E32" w:rsidRDefault="008B690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8B690C">
              <w:rPr>
                <w:rFonts w:ascii="ヒラギノ明朝 Pro W3" w:eastAsia="ヒラギノ明朝 Pro W3" w:hAnsi="ヒラギノ明朝 Pro W3" w:hint="eastAsia"/>
                <w:sz w:val="20"/>
              </w:rPr>
              <w:t>4月16日（土）17日（日）に決定</w:t>
            </w:r>
          </w:p>
        </w:tc>
        <w:tc>
          <w:tcPr>
            <w:tcW w:w="1418" w:type="dxa"/>
          </w:tcPr>
          <w:p w14:paraId="559EC6B1" w14:textId="19349B66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2CC696D2" w14:textId="77777777" w:rsidTr="00223BEA">
        <w:tc>
          <w:tcPr>
            <w:tcW w:w="2127" w:type="dxa"/>
          </w:tcPr>
          <w:p w14:paraId="00A4DCA5" w14:textId="74AFCAD2" w:rsidR="00D31FC4" w:rsidRPr="002D0E32" w:rsidRDefault="003267C2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3267C2">
              <w:rPr>
                <w:rFonts w:ascii="ヒラギノ明朝 Pro W3" w:eastAsia="ヒラギノ明朝 Pro W3" w:hAnsi="ヒラギノ明朝 Pro W3"/>
                <w:sz w:val="20"/>
              </w:rPr>
              <w:t>2015-05-18-03</w:t>
            </w:r>
          </w:p>
        </w:tc>
        <w:tc>
          <w:tcPr>
            <w:tcW w:w="4536" w:type="dxa"/>
          </w:tcPr>
          <w:p w14:paraId="4FB15A77" w14:textId="2689086D" w:rsidR="00D31FC4" w:rsidRPr="002D0E32" w:rsidRDefault="003267C2" w:rsidP="005266A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267C2">
              <w:rPr>
                <w:rFonts w:ascii="ヒラギノ明朝 Pro W3" w:eastAsia="ヒラギノ明朝 Pro W3" w:hAnsi="ヒラギノ明朝 Pro W3" w:hint="eastAsia"/>
                <w:sz w:val="20"/>
              </w:rPr>
              <w:t>後援名義許可</w:t>
            </w:r>
          </w:p>
        </w:tc>
        <w:tc>
          <w:tcPr>
            <w:tcW w:w="5244" w:type="dxa"/>
          </w:tcPr>
          <w:p w14:paraId="2CC90665" w14:textId="5DAEAE4E" w:rsidR="00D31FC4" w:rsidRPr="002D0E32" w:rsidRDefault="003267C2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267C2">
              <w:rPr>
                <w:rFonts w:ascii="ヒラギノ明朝 Pro W3" w:eastAsia="ヒラギノ明朝 Pro W3" w:hAnsi="ヒラギノ明朝 Pro W3" w:hint="eastAsia"/>
                <w:sz w:val="20"/>
              </w:rPr>
              <w:t>「レッツ トライ！アダプテッドスポーツ in 岩見沢」の後援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</w:t>
            </w:r>
          </w:p>
        </w:tc>
        <w:tc>
          <w:tcPr>
            <w:tcW w:w="1418" w:type="dxa"/>
          </w:tcPr>
          <w:p w14:paraId="61E86DBB" w14:textId="63535C59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76A5ED4F" w14:textId="77777777" w:rsidTr="00223BEA">
        <w:tc>
          <w:tcPr>
            <w:tcW w:w="2127" w:type="dxa"/>
          </w:tcPr>
          <w:p w14:paraId="5994C1BE" w14:textId="3D289FB0" w:rsidR="00D31FC4" w:rsidRPr="002D0E32" w:rsidRDefault="003267C2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3267C2">
              <w:rPr>
                <w:rFonts w:ascii="ヒラギノ明朝 Pro W3" w:eastAsia="ヒラギノ明朝 Pro W3" w:hAnsi="ヒラギノ明朝 Pro W3"/>
                <w:sz w:val="20"/>
              </w:rPr>
              <w:t>2015-05-18-04</w:t>
            </w:r>
          </w:p>
        </w:tc>
        <w:tc>
          <w:tcPr>
            <w:tcW w:w="4536" w:type="dxa"/>
          </w:tcPr>
          <w:p w14:paraId="3AD96C7E" w14:textId="1B157920" w:rsidR="00D31FC4" w:rsidRPr="002D0E32" w:rsidRDefault="003267C2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244" w:type="dxa"/>
          </w:tcPr>
          <w:p w14:paraId="259EDB9E" w14:textId="32F06829" w:rsidR="00D31FC4" w:rsidRPr="002D0E32" w:rsidRDefault="003267C2" w:rsidP="00A0216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超人スポーツ協会と世界ゆるスポーツ協会の</w:t>
            </w:r>
            <w:r w:rsidRPr="003267C2">
              <w:rPr>
                <w:rFonts w:ascii="ヒラギノ明朝 Pro W3" w:eastAsia="ヒラギノ明朝 Pro W3" w:hAnsi="ヒラギノ明朝 Pro W3" w:hint="eastAsia"/>
                <w:sz w:val="20"/>
              </w:rPr>
              <w:t>協力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</w:t>
            </w:r>
          </w:p>
        </w:tc>
        <w:tc>
          <w:tcPr>
            <w:tcW w:w="1418" w:type="dxa"/>
          </w:tcPr>
          <w:p w14:paraId="4223E8C7" w14:textId="077F9753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A02166" w:rsidRPr="002D0E32" w14:paraId="1B6427C5" w14:textId="77777777" w:rsidTr="00223BEA">
        <w:tc>
          <w:tcPr>
            <w:tcW w:w="2127" w:type="dxa"/>
          </w:tcPr>
          <w:p w14:paraId="568DF9CA" w14:textId="6FC453C5" w:rsidR="00A02166" w:rsidRPr="002D0E32" w:rsidRDefault="00A02166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A02166">
              <w:rPr>
                <w:rFonts w:ascii="ヒラギノ明朝 Pro W3" w:eastAsia="ヒラギノ明朝 Pro W3" w:hAnsi="ヒラギノ明朝 Pro W3"/>
                <w:sz w:val="20"/>
              </w:rPr>
              <w:t>2015-05-18-05</w:t>
            </w:r>
          </w:p>
        </w:tc>
        <w:tc>
          <w:tcPr>
            <w:tcW w:w="4536" w:type="dxa"/>
          </w:tcPr>
          <w:p w14:paraId="1FB4B199" w14:textId="01B2DA42" w:rsidR="00A02166" w:rsidRPr="002D0E32" w:rsidRDefault="00A02166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権限と責任について</w:t>
            </w:r>
          </w:p>
        </w:tc>
        <w:tc>
          <w:tcPr>
            <w:tcW w:w="5244" w:type="dxa"/>
          </w:tcPr>
          <w:p w14:paraId="19CDF3D6" w14:textId="456BD66B" w:rsidR="00A02166" w:rsidRPr="002D0E32" w:rsidRDefault="00A02166" w:rsidP="001A7AC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720DEDAE" w14:textId="05C43655" w:rsidR="00A02166" w:rsidRPr="002D0E32" w:rsidRDefault="00A02166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D31FC4" w:rsidRPr="002D0E32" w14:paraId="65935E8F" w14:textId="77777777" w:rsidTr="00223BEA">
        <w:tc>
          <w:tcPr>
            <w:tcW w:w="2127" w:type="dxa"/>
          </w:tcPr>
          <w:p w14:paraId="6C567845" w14:textId="21E3C5FF" w:rsidR="00D31FC4" w:rsidRPr="002D0E32" w:rsidRDefault="00A02166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A02166">
              <w:rPr>
                <w:rFonts w:ascii="ヒラギノ明朝 Pro W3" w:eastAsia="ヒラギノ明朝 Pro W3" w:hAnsi="ヒラギノ明朝 Pro W3"/>
                <w:sz w:val="20"/>
              </w:rPr>
              <w:t>2015-05-18-06</w:t>
            </w:r>
          </w:p>
        </w:tc>
        <w:tc>
          <w:tcPr>
            <w:tcW w:w="4536" w:type="dxa"/>
          </w:tcPr>
          <w:p w14:paraId="4C50E8C0" w14:textId="0291FBA0" w:rsidR="00D31FC4" w:rsidRPr="002D0E32" w:rsidRDefault="00C53B68" w:rsidP="00EB00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53B68">
              <w:rPr>
                <w:rFonts w:ascii="ヒラギノ明朝 Pro W3" w:eastAsia="ヒラギノ明朝 Pro W3" w:hAnsi="ヒラギノ明朝 Pro W3" w:hint="eastAsia"/>
                <w:sz w:val="20"/>
              </w:rPr>
              <w:t>パートナーパッケージの見直しについて</w:t>
            </w:r>
          </w:p>
        </w:tc>
        <w:tc>
          <w:tcPr>
            <w:tcW w:w="5244" w:type="dxa"/>
          </w:tcPr>
          <w:p w14:paraId="3BA052CB" w14:textId="7BBEBE73" w:rsidR="00D31FC4" w:rsidRPr="002D0E32" w:rsidRDefault="00D31FC4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56FDE6FD" w14:textId="260B3E06" w:rsidR="00D31FC4" w:rsidRPr="002D0E32" w:rsidRDefault="00A02166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955F20" w:rsidRPr="002D0E32" w14:paraId="58EE288B" w14:textId="77777777" w:rsidTr="00223BEA">
        <w:tc>
          <w:tcPr>
            <w:tcW w:w="2127" w:type="dxa"/>
            <w:vMerge w:val="restart"/>
          </w:tcPr>
          <w:p w14:paraId="619F8E4E" w14:textId="0D5DCEED" w:rsidR="00955F20" w:rsidRPr="002D0E32" w:rsidRDefault="00955F20" w:rsidP="00955F2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A02166">
              <w:rPr>
                <w:rFonts w:ascii="ヒラギノ明朝 Pro W3" w:eastAsia="ヒラギノ明朝 Pro W3" w:hAnsi="ヒラギノ明朝 Pro W3"/>
                <w:sz w:val="20"/>
              </w:rPr>
              <w:t>2015-05-18-0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7</w:t>
            </w:r>
          </w:p>
        </w:tc>
        <w:tc>
          <w:tcPr>
            <w:tcW w:w="4536" w:type="dxa"/>
          </w:tcPr>
          <w:p w14:paraId="412337ED" w14:textId="607D1D31" w:rsidR="00955F20" w:rsidRPr="002D0E32" w:rsidRDefault="00955F20" w:rsidP="00EB00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各種報告事項</w:t>
            </w:r>
          </w:p>
        </w:tc>
        <w:tc>
          <w:tcPr>
            <w:tcW w:w="5244" w:type="dxa"/>
          </w:tcPr>
          <w:p w14:paraId="3F67577A" w14:textId="1D6DD145" w:rsidR="00955F20" w:rsidRPr="002D0E32" w:rsidRDefault="00955F2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7F256705" w14:textId="69C671A3" w:rsidR="00955F20" w:rsidRPr="002D0E32" w:rsidRDefault="00955F20" w:rsidP="00955F2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23BEA" w:rsidRPr="002D0E32" w14:paraId="15114E16" w14:textId="77777777" w:rsidTr="00223BEA">
        <w:tc>
          <w:tcPr>
            <w:tcW w:w="2127" w:type="dxa"/>
            <w:vMerge/>
          </w:tcPr>
          <w:p w14:paraId="439654E8" w14:textId="1CA8F5CC" w:rsidR="00223BEA" w:rsidRPr="002D0E32" w:rsidRDefault="00223BEA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79441E25" w14:textId="048F5303" w:rsidR="00223BEA" w:rsidRPr="002D0E32" w:rsidRDefault="00223BEA" w:rsidP="00955F2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4" w:type="dxa"/>
          </w:tcPr>
          <w:p w14:paraId="11DAD36A" w14:textId="39FFF4A8" w:rsidR="00223BEA" w:rsidRPr="002D0E32" w:rsidRDefault="00223BEA" w:rsidP="00754EA7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454577CA" w14:textId="3DF53179" w:rsidR="00223BEA" w:rsidRPr="002D0E32" w:rsidRDefault="00223BEA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23BEA" w:rsidRPr="002D0E32" w14:paraId="01A4D962" w14:textId="2B59A6AD" w:rsidTr="00223BEA">
        <w:tc>
          <w:tcPr>
            <w:tcW w:w="2127" w:type="dxa"/>
            <w:vMerge/>
          </w:tcPr>
          <w:p w14:paraId="4948686A" w14:textId="70EE0762" w:rsidR="00223BEA" w:rsidRPr="002D0E32" w:rsidRDefault="00223BEA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2757A68A" w14:textId="77777777" w:rsidR="00223BEA" w:rsidRPr="002D0E32" w:rsidRDefault="00223BEA" w:rsidP="009122E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（２）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主な資金調達状況</w:t>
            </w:r>
          </w:p>
        </w:tc>
        <w:tc>
          <w:tcPr>
            <w:tcW w:w="5244" w:type="dxa"/>
          </w:tcPr>
          <w:p w14:paraId="17235F5A" w14:textId="121E16A6" w:rsidR="00223BEA" w:rsidRPr="002D0E32" w:rsidRDefault="00223BEA" w:rsidP="009122EE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430DC0A9" w14:textId="77777777" w:rsidR="00223BEA" w:rsidRPr="002D0E32" w:rsidRDefault="00223BEA" w:rsidP="009122EE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55F20" w:rsidRPr="002D0E32" w14:paraId="517704E3" w14:textId="77777777" w:rsidTr="00223BEA">
        <w:tc>
          <w:tcPr>
            <w:tcW w:w="2127" w:type="dxa"/>
            <w:vMerge/>
          </w:tcPr>
          <w:p w14:paraId="36A28503" w14:textId="15677350" w:rsidR="00955F20" w:rsidRPr="002D0E32" w:rsidRDefault="00955F20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22C99CC5" w14:textId="54DA2370" w:rsidR="00955F20" w:rsidRPr="00955F20" w:rsidRDefault="00955F20" w:rsidP="009122E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（３）契約関係</w:t>
            </w:r>
          </w:p>
        </w:tc>
        <w:tc>
          <w:tcPr>
            <w:tcW w:w="5244" w:type="dxa"/>
          </w:tcPr>
          <w:p w14:paraId="2B9007BC" w14:textId="77777777" w:rsidR="00955F20" w:rsidRPr="002D0E32" w:rsidRDefault="00955F20" w:rsidP="009122EE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4F858CCA" w14:textId="77777777" w:rsidR="00955F20" w:rsidRPr="002D0E32" w:rsidRDefault="00955F20" w:rsidP="009122EE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55F20" w:rsidRPr="002D0E32" w14:paraId="14091A93" w14:textId="77777777" w:rsidTr="00223BEA">
        <w:tc>
          <w:tcPr>
            <w:tcW w:w="2127" w:type="dxa"/>
            <w:vMerge/>
          </w:tcPr>
          <w:p w14:paraId="4525C566" w14:textId="68E7D740" w:rsidR="00955F20" w:rsidRPr="002D0E32" w:rsidRDefault="00955F20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0B886156" w14:textId="3AAC52DE" w:rsidR="00955F20" w:rsidRPr="00955F20" w:rsidRDefault="00955F20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（４）協力関係</w:t>
            </w:r>
          </w:p>
        </w:tc>
        <w:tc>
          <w:tcPr>
            <w:tcW w:w="5244" w:type="dxa"/>
          </w:tcPr>
          <w:p w14:paraId="0A0AC5DC" w14:textId="77777777" w:rsidR="00955F20" w:rsidRPr="002D0E32" w:rsidRDefault="00955F20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5A554371" w14:textId="77777777" w:rsidR="00955F20" w:rsidRPr="002D0E32" w:rsidRDefault="00955F20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55F20" w:rsidRPr="002D0E32" w14:paraId="5D8C10C2" w14:textId="77777777" w:rsidTr="00223BEA">
        <w:tc>
          <w:tcPr>
            <w:tcW w:w="2127" w:type="dxa"/>
            <w:vMerge/>
          </w:tcPr>
          <w:p w14:paraId="570752E9" w14:textId="7932B1A8" w:rsidR="00955F20" w:rsidRPr="002D0E32" w:rsidRDefault="00955F20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4EAF" w14:textId="1D7380C8" w:rsidR="00955F20" w:rsidRPr="00955F20" w:rsidRDefault="00955F20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394F" w14:textId="77777777" w:rsidR="00955F20" w:rsidRPr="002D0E32" w:rsidRDefault="00955F20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46E86C35" w14:textId="77777777" w:rsidR="00955F20" w:rsidRPr="002D0E32" w:rsidRDefault="00955F20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55F20" w:rsidRPr="002D0E32" w14:paraId="2875463B" w14:textId="77777777" w:rsidTr="00223BEA">
        <w:tc>
          <w:tcPr>
            <w:tcW w:w="2127" w:type="dxa"/>
            <w:vMerge/>
          </w:tcPr>
          <w:p w14:paraId="6D54ACCF" w14:textId="77777777" w:rsidR="00955F20" w:rsidRPr="002D0E32" w:rsidRDefault="00955F20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64766CA5" w14:textId="10681025" w:rsidR="00955F20" w:rsidRPr="002D0E32" w:rsidRDefault="00955F20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（６）主要大会関係</w:t>
            </w:r>
          </w:p>
        </w:tc>
        <w:tc>
          <w:tcPr>
            <w:tcW w:w="5244" w:type="dxa"/>
          </w:tcPr>
          <w:p w14:paraId="2E32E210" w14:textId="77777777" w:rsidR="00955F20" w:rsidRPr="002D0E32" w:rsidRDefault="00955F20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71175DC5" w14:textId="77777777" w:rsidR="00955F20" w:rsidRPr="002D0E32" w:rsidRDefault="00955F20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0F4D1BC7" w14:textId="77777777" w:rsidR="00BB0540" w:rsidRPr="002D0E32" w:rsidRDefault="00BB0540" w:rsidP="00BB0540">
      <w:pPr>
        <w:rPr>
          <w:rFonts w:ascii="ヒラギノ明朝 Pro W3" w:eastAsia="ヒラギノ明朝 Pro W3" w:hAnsi="ヒラギノ明朝 Pro W3"/>
          <w:sz w:val="20"/>
        </w:rPr>
      </w:pPr>
      <w:bookmarkStart w:id="0" w:name="_GoBack"/>
      <w:bookmarkEnd w:id="0"/>
    </w:p>
    <w:sectPr w:rsidR="00BB0540" w:rsidRPr="002D0E32" w:rsidSect="00DA3DEE">
      <w:pgSz w:w="16840" w:h="11900" w:orient="landscape"/>
      <w:pgMar w:top="1701" w:right="1701" w:bottom="1701" w:left="1985" w:header="851" w:footer="992" w:gutter="0"/>
      <w:cols w:space="425"/>
      <w:docGrid w:type="lines" w:linePitch="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10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3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4"/>
    <w:rsid w:val="000171BD"/>
    <w:rsid w:val="0002196A"/>
    <w:rsid w:val="0003419B"/>
    <w:rsid w:val="0004739A"/>
    <w:rsid w:val="000610EA"/>
    <w:rsid w:val="000640AF"/>
    <w:rsid w:val="00084369"/>
    <w:rsid w:val="000F52C7"/>
    <w:rsid w:val="000F5F2F"/>
    <w:rsid w:val="0012392D"/>
    <w:rsid w:val="00132E75"/>
    <w:rsid w:val="0013404E"/>
    <w:rsid w:val="00172F04"/>
    <w:rsid w:val="0018764A"/>
    <w:rsid w:val="001A61F5"/>
    <w:rsid w:val="001A7ACB"/>
    <w:rsid w:val="001D36F5"/>
    <w:rsid w:val="001F4914"/>
    <w:rsid w:val="00223BEA"/>
    <w:rsid w:val="002436BC"/>
    <w:rsid w:val="0027127F"/>
    <w:rsid w:val="002977CC"/>
    <w:rsid w:val="002A16C4"/>
    <w:rsid w:val="002A7958"/>
    <w:rsid w:val="002B0C4F"/>
    <w:rsid w:val="002B1DD8"/>
    <w:rsid w:val="002C5D64"/>
    <w:rsid w:val="002C7438"/>
    <w:rsid w:val="002D0E32"/>
    <w:rsid w:val="002F6783"/>
    <w:rsid w:val="00310382"/>
    <w:rsid w:val="003267C2"/>
    <w:rsid w:val="00334883"/>
    <w:rsid w:val="00341606"/>
    <w:rsid w:val="003441AB"/>
    <w:rsid w:val="00356905"/>
    <w:rsid w:val="00364109"/>
    <w:rsid w:val="003A59C4"/>
    <w:rsid w:val="003B7B78"/>
    <w:rsid w:val="004371F7"/>
    <w:rsid w:val="004D3F20"/>
    <w:rsid w:val="004E7DFC"/>
    <w:rsid w:val="005127F1"/>
    <w:rsid w:val="005266AA"/>
    <w:rsid w:val="0056759E"/>
    <w:rsid w:val="005A1F43"/>
    <w:rsid w:val="005D384F"/>
    <w:rsid w:val="005E2F78"/>
    <w:rsid w:val="006242AF"/>
    <w:rsid w:val="00694758"/>
    <w:rsid w:val="006D7918"/>
    <w:rsid w:val="00727F12"/>
    <w:rsid w:val="00754EA7"/>
    <w:rsid w:val="00780AB0"/>
    <w:rsid w:val="007A4269"/>
    <w:rsid w:val="007D47D3"/>
    <w:rsid w:val="007F78A3"/>
    <w:rsid w:val="00803862"/>
    <w:rsid w:val="008B690C"/>
    <w:rsid w:val="009010D4"/>
    <w:rsid w:val="009122EE"/>
    <w:rsid w:val="00947D20"/>
    <w:rsid w:val="00955F20"/>
    <w:rsid w:val="009A1224"/>
    <w:rsid w:val="009F0527"/>
    <w:rsid w:val="009F4E61"/>
    <w:rsid w:val="00A02166"/>
    <w:rsid w:val="00A156D9"/>
    <w:rsid w:val="00A3456A"/>
    <w:rsid w:val="00A3693C"/>
    <w:rsid w:val="00A401AB"/>
    <w:rsid w:val="00A53D1A"/>
    <w:rsid w:val="00A72229"/>
    <w:rsid w:val="00AE26CB"/>
    <w:rsid w:val="00AE282F"/>
    <w:rsid w:val="00B1081A"/>
    <w:rsid w:val="00B32F06"/>
    <w:rsid w:val="00B74646"/>
    <w:rsid w:val="00B91444"/>
    <w:rsid w:val="00BB0540"/>
    <w:rsid w:val="00C53B68"/>
    <w:rsid w:val="00CB760A"/>
    <w:rsid w:val="00CC235D"/>
    <w:rsid w:val="00CC6A30"/>
    <w:rsid w:val="00CD4E3A"/>
    <w:rsid w:val="00CF131C"/>
    <w:rsid w:val="00CF3388"/>
    <w:rsid w:val="00D06A07"/>
    <w:rsid w:val="00D31FC4"/>
    <w:rsid w:val="00D54FBD"/>
    <w:rsid w:val="00DA3DEE"/>
    <w:rsid w:val="00E019F5"/>
    <w:rsid w:val="00E46834"/>
    <w:rsid w:val="00E872DD"/>
    <w:rsid w:val="00EB00A6"/>
    <w:rsid w:val="00EC7A0A"/>
    <w:rsid w:val="00EE4FF0"/>
    <w:rsid w:val="00F22D0A"/>
    <w:rsid w:val="00F37CB5"/>
    <w:rsid w:val="00F5222C"/>
    <w:rsid w:val="00F94720"/>
    <w:rsid w:val="00FC0216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E248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5CC94-53AC-334D-A9EA-61BF11C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14</cp:revision>
  <cp:lastPrinted>2015-04-13T01:17:00Z</cp:lastPrinted>
  <dcterms:created xsi:type="dcterms:W3CDTF">2015-06-04T15:07:00Z</dcterms:created>
  <dcterms:modified xsi:type="dcterms:W3CDTF">2015-07-08T05:21:00Z</dcterms:modified>
</cp:coreProperties>
</file>