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3B4C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【ブラインドサッカーを100倍楽しむ方法】</w:t>
      </w:r>
    </w:p>
    <w:p w14:paraId="3BF8A7BA" w14:textId="77777777" w:rsidR="005C3B7B" w:rsidRDefault="005C3B7B"/>
    <w:p w14:paraId="4D477199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【ここを観てくれ、ブラサカの魅力】</w:t>
      </w:r>
    </w:p>
    <w:p w14:paraId="48DDCB0E" w14:textId="77777777" w:rsidR="00570793" w:rsidRPr="00AA2098" w:rsidRDefault="005A0FBF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POINT</w:t>
      </w:r>
      <w:r>
        <w:rPr>
          <w:rFonts w:ascii="ヒラギノ角ゴ Pro W3" w:eastAsia="ヒラギノ角ゴ Pro W3" w:hAnsi="ヒラギノ角ゴ Pro W3"/>
          <w:sz w:val="18"/>
          <w:szCs w:val="18"/>
        </w:rPr>
        <w:t xml:space="preserve">1 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ぶつかり合う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激しさ</w:t>
      </w:r>
    </w:p>
    <w:p w14:paraId="7FC3B512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ブラインドサッカーのプレーは、観る者に衝撃を与えます。見えない状態でのぶつかり合いは、「格闘技」と呼んでいいほどの激しさです。選手の勇敢な姿から生まれるプレーの激しさは、ブラサカならでは！</w:t>
      </w:r>
    </w:p>
    <w:p w14:paraId="12065D57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1937985E" w14:textId="77777777" w:rsidR="00570793" w:rsidRPr="00AA2098" w:rsidRDefault="000577EB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POINT2</w:t>
      </w:r>
      <w:r>
        <w:rPr>
          <w:rFonts w:ascii="ヒラギノ角ゴ Pro W3" w:eastAsia="ヒラギノ角ゴ Pro W3" w:hAnsi="ヒラギノ角ゴ Pro W3"/>
          <w:sz w:val="18"/>
          <w:szCs w:val="18"/>
        </w:rPr>
        <w:t xml:space="preserve"> 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コーラーと選手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のコンビネーション</w:t>
      </w:r>
    </w:p>
    <w:p w14:paraId="04DD05C0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ゴールは、選手のシュートのタイミングとコーラー（ゴールの後ろにいるガイド、案内役）の声のタイミングが合わないと生まれません！耳を澄まして聞いてみよう！ブラサカの奥深さが分かります！</w:t>
      </w:r>
    </w:p>
    <w:p w14:paraId="2E3241AF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590EB37C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【</w:t>
      </w:r>
      <w:r w:rsidR="00E01A2B">
        <w:rPr>
          <w:rFonts w:ascii="ヒラギノ角ゴ Pro W3" w:eastAsia="ヒラギノ角ゴ Pro W3" w:hAnsi="ヒラギノ角ゴ Pro W3" w:hint="eastAsia"/>
          <w:sz w:val="18"/>
          <w:szCs w:val="18"/>
        </w:rPr>
        <w:t>これが基本！！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ブラサカのルール】</w:t>
      </w:r>
    </w:p>
    <w:p w14:paraId="24087EE1" w14:textId="77777777" w:rsidR="00351D6A" w:rsidRDefault="00351D6A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ブラインドサッカーとは、アイマスクをつけてボールの音とまわりの声で行う5</w:t>
      </w:r>
      <w:r w:rsidR="00EF5857">
        <w:rPr>
          <w:rFonts w:ascii="ヒラギノ角ゴ Pro W3" w:eastAsia="ヒラギノ角ゴ Pro W3" w:hAnsi="ヒラギノ角ゴ Pro W3" w:hint="eastAsia"/>
          <w:sz w:val="18"/>
          <w:szCs w:val="18"/>
        </w:rPr>
        <w:t>人制サッカー。パラリンピック競技でもあります。見え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ない状態でボールの位置、ゴールの位置を把握し、力強いシュートでゴールを奪いにいきます。これはブライドサッカー（全盲クラス）のルールで、それ以外にロービジョンフットサル（弱視クラス）もあります。</w:t>
      </w:r>
    </w:p>
    <w:p w14:paraId="74F8479D" w14:textId="77777777" w:rsidR="00351D6A" w:rsidRPr="00351D6A" w:rsidRDefault="00351D6A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73E055FB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・人数は5対5で行います</w:t>
      </w:r>
    </w:p>
    <w:p w14:paraId="004F7972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・キーパーは見える人（晴眼者）、フィールドプレイヤー4人はアイマスクをした状態で行います</w:t>
      </w:r>
    </w:p>
    <w:p w14:paraId="03F2B640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・ゴールの後ろにコーラー（ガイド、案内役）がいて、ゴールの位置（距離、角度）を伝えます</w:t>
      </w:r>
    </w:p>
    <w:p w14:paraId="114672B2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8、45、シュート！→（距離）8m、（角度）45度、（今のタイミングで）シュート！の意味</w:t>
      </w:r>
    </w:p>
    <w:p w14:paraId="56AAD66A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・ボールの中に「シャカシャカ」と音が鳴る鈴が入っていて、ボールの音とまわりの声を頼りにしながらゴールを目指します</w:t>
      </w:r>
    </w:p>
    <w:p w14:paraId="72F0798F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・サイドラインに腰の高さのサイドフェンスがあります</w:t>
      </w:r>
    </w:p>
    <w:p w14:paraId="0E744B67" w14:textId="77777777" w:rsidR="00570793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・ディフェンスは、ボールを取りに行く時自分の位置を知らせるための「ボイ！」という声を出さなければいけません</w:t>
      </w:r>
    </w:p>
    <w:p w14:paraId="1E7D69FD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4C57D1E5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【</w:t>
      </w:r>
      <w:r w:rsidR="00D3469B">
        <w:rPr>
          <w:rFonts w:ascii="ヒラギノ角ゴ Pro W3" w:eastAsia="ヒラギノ角ゴ Pro W3" w:hAnsi="ヒラギノ角ゴ Pro W3" w:hint="eastAsia"/>
          <w:sz w:val="18"/>
          <w:szCs w:val="18"/>
        </w:rPr>
        <w:t>わかりづらい？？ルールQ&amp;A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】</w:t>
      </w:r>
    </w:p>
    <w:p w14:paraId="601C26DD" w14:textId="77777777" w:rsidR="00570793" w:rsidRPr="00AA2098" w:rsidRDefault="0076386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Q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接触してプレーが止まった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けどどうしてファウルにならないの？</w:t>
      </w:r>
    </w:p>
    <w:p w14:paraId="330BE2F9" w14:textId="77777777" w:rsidR="00570793" w:rsidRPr="00AA2098" w:rsidRDefault="0076386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A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ブラインドサッカーには、ルーズボールを追う時や、ディフェンスに行く時は「ボイ！」と声を出すというルールがあります。声を出さない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でボールを奪いにいくとファウル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になります。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これを「ノースピーク」と言います。</w:t>
      </w:r>
    </w:p>
    <w:p w14:paraId="6A0F3981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651DFBE7" w14:textId="77777777" w:rsidR="00570793" w:rsidRPr="00AA2098" w:rsidRDefault="00BE09A6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Q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目の前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にボールがあるのになんでキーパーがとらないの？</w:t>
      </w:r>
    </w:p>
    <w:p w14:paraId="4A55B84A" w14:textId="77777777" w:rsidR="00570793" w:rsidRPr="00AA2098" w:rsidRDefault="00B73D6D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A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試合を面白くするため、ゴールキーパーの動ける範囲は、前1m、横3mの限られたエリア内のみに制限されています。目の前にボールがあっても、エリアの外にボールがあると触れられないため、味方をボ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lastRenderedPageBreak/>
        <w:t>ールまで誘導します。キーパーのディフェンスを動かす声に</w:t>
      </w:r>
      <w:r w:rsidR="00BE09A6">
        <w:rPr>
          <w:rFonts w:ascii="ヒラギノ角ゴ Pro W3" w:eastAsia="ヒラギノ角ゴ Pro W3" w:hAnsi="ヒラギノ角ゴ Pro W3" w:hint="eastAsia"/>
          <w:sz w:val="18"/>
          <w:szCs w:val="18"/>
        </w:rPr>
        <w:t>も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注目！</w:t>
      </w:r>
    </w:p>
    <w:p w14:paraId="558BD3E3" w14:textId="77777777" w:rsidR="00570793" w:rsidRPr="00BE09A6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704C7F9B" w14:textId="77777777" w:rsidR="00570793" w:rsidRPr="00AA2098" w:rsidRDefault="00B73D6D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Q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どうして壁際でプレーが止まったの？</w:t>
      </w:r>
    </w:p>
    <w:p w14:paraId="41C85CD6" w14:textId="77777777" w:rsidR="00570793" w:rsidRPr="00AA2098" w:rsidRDefault="00B73D6D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A</w:t>
      </w:r>
      <w:r>
        <w:rPr>
          <w:rFonts w:ascii="ヒラギノ角ゴ Pro W3" w:eastAsia="ヒラギノ角ゴ Pro W3" w:hAnsi="ヒラギノ角ゴ Pro W3"/>
          <w:sz w:val="18"/>
          <w:szCs w:val="18"/>
        </w:rPr>
        <w:t>.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サイドラインにある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壁を使ってパスを繋いだり、</w:t>
      </w:r>
      <w:r w:rsidR="00FB6752">
        <w:rPr>
          <w:rFonts w:ascii="ヒラギノ角ゴ Pro W3" w:eastAsia="ヒラギノ角ゴ Pro W3" w:hAnsi="ヒラギノ角ゴ Pro W3" w:hint="eastAsia"/>
          <w:sz w:val="18"/>
          <w:szCs w:val="18"/>
        </w:rPr>
        <w:t>自分の位置を確認する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のはもちろんOK。けれど、ボール際で</w:t>
      </w:r>
      <w:r w:rsidR="00FB6752">
        <w:rPr>
          <w:rFonts w:ascii="ヒラギノ角ゴ Pro W3" w:eastAsia="ヒラギノ角ゴ Pro W3" w:hAnsi="ヒラギノ角ゴ Pro W3" w:hint="eastAsia"/>
          <w:sz w:val="18"/>
          <w:szCs w:val="18"/>
        </w:rPr>
        <w:t>壁を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掴んで</w:t>
      </w:r>
      <w:r w:rsidR="00FB6752">
        <w:rPr>
          <w:rFonts w:ascii="ヒラギノ角ゴ Pro W3" w:eastAsia="ヒラギノ角ゴ Pro W3" w:hAnsi="ヒラギノ角ゴ Pro W3" w:hint="eastAsia"/>
          <w:sz w:val="18"/>
          <w:szCs w:val="18"/>
        </w:rPr>
        <w:t>プレーすると、ファウルとなります。</w:t>
      </w:r>
    </w:p>
    <w:p w14:paraId="3E9E5D93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5C78B674" w14:textId="77777777" w:rsidR="00570793" w:rsidRDefault="00EF5857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【</w:t>
      </w:r>
      <w:r w:rsidR="00570793">
        <w:rPr>
          <w:rFonts w:ascii="ヒラギノ角ゴ Pro W3" w:eastAsia="ヒラギノ角ゴ Pro W3" w:hAnsi="ヒラギノ角ゴ Pro W3" w:hint="eastAsia"/>
          <w:sz w:val="18"/>
          <w:szCs w:val="18"/>
        </w:rPr>
        <w:t>知っていましたか？</w:t>
      </w:r>
      <w:r w:rsidR="000A1E4F">
        <w:rPr>
          <w:rFonts w:ascii="ヒラギノ角ゴ Pro W3" w:eastAsia="ヒラギノ角ゴ Pro W3" w:hAnsi="ヒラギノ角ゴ Pro W3" w:hint="eastAsia"/>
          <w:sz w:val="18"/>
          <w:szCs w:val="18"/>
        </w:rPr>
        <w:t>ブラインドサッカーは年間を通じてたくさん試合があります</w:t>
      </w:r>
      <w:r w:rsidR="00570793">
        <w:rPr>
          <w:rFonts w:ascii="ヒラギノ角ゴ Pro W3" w:eastAsia="ヒラギノ角ゴ Pro W3" w:hAnsi="ヒラギノ角ゴ Pro W3" w:hint="eastAsia"/>
          <w:sz w:val="18"/>
          <w:szCs w:val="18"/>
        </w:rPr>
        <w:t>！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】</w:t>
      </w:r>
    </w:p>
    <w:p w14:paraId="1DFC691E" w14:textId="77777777" w:rsidR="00570793" w:rsidRDefault="00570793"/>
    <w:p w14:paraId="775969BB" w14:textId="77777777" w:rsidR="00570793" w:rsidRDefault="00EF5857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①国際大会</w:t>
      </w:r>
    </w:p>
    <w:p w14:paraId="3C3A0FDD" w14:textId="77777777" w:rsidR="00570793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大きな国際大会としては、</w:t>
      </w:r>
      <w:r>
        <w:rPr>
          <w:rFonts w:ascii="ヒラギノ角ゴ Pro W3" w:eastAsia="ヒラギノ角ゴ Pro W3" w:hAnsi="ヒラギノ角ゴ Pro W3"/>
          <w:sz w:val="18"/>
          <w:szCs w:val="18"/>
        </w:rPr>
        <w:t>4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年に</w:t>
      </w:r>
      <w:r>
        <w:rPr>
          <w:rFonts w:ascii="ヒラギノ角ゴ Pro W3" w:eastAsia="ヒラギノ角ゴ Pro W3" w:hAnsi="ヒラギノ角ゴ Pro W3"/>
          <w:sz w:val="18"/>
          <w:szCs w:val="18"/>
        </w:rPr>
        <w:t>1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度行われるパラリンピックと世界選手権があります。毎年</w:t>
      </w:r>
      <w:r>
        <w:rPr>
          <w:rFonts w:ascii="ヒラギノ角ゴ Pro W3" w:eastAsia="ヒラギノ角ゴ Pro W3" w:hAnsi="ヒラギノ角ゴ Pro W3"/>
          <w:sz w:val="18"/>
          <w:szCs w:val="18"/>
        </w:rPr>
        <w:t>3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月には、国際親善試合も行っています！</w:t>
      </w:r>
    </w:p>
    <w:p w14:paraId="1A7F5E8A" w14:textId="77777777" w:rsidR="00570793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235A9207" w14:textId="77777777" w:rsidR="00570793" w:rsidRDefault="00EF5857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②国内大会</w:t>
      </w:r>
    </w:p>
    <w:p w14:paraId="64A0CB5E" w14:textId="77777777" w:rsidR="00570793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国内には、</w:t>
      </w:r>
      <w:r w:rsidR="00E92362">
        <w:rPr>
          <w:rFonts w:ascii="ヒラギノ角ゴ Pro W3" w:eastAsia="ヒラギノ角ゴ Pro W3" w:hAnsi="ヒラギノ角ゴ Pro W3" w:hint="eastAsia"/>
          <w:sz w:val="18"/>
          <w:szCs w:val="18"/>
        </w:rPr>
        <w:t>全国からチームが集まり頂点を決める日本選手権の他、</w:t>
      </w:r>
      <w:r>
        <w:rPr>
          <w:rFonts w:ascii="ヒラギノ角ゴ Pro W3" w:eastAsia="ヒラギノ角ゴ Pro W3" w:hAnsi="ヒラギノ角ゴ Pro W3"/>
          <w:sz w:val="18"/>
          <w:szCs w:val="18"/>
        </w:rPr>
        <w:t>4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つの地域リーグ（関東、関西、東北・北信越、九州・四国）と、地域リーグで勝ち抜いたチームによる</w:t>
      </w:r>
      <w:r w:rsidR="00E92362">
        <w:rPr>
          <w:rFonts w:ascii="ヒラギノ角ゴ Pro W3" w:eastAsia="ヒラギノ角ゴ Pro W3" w:hAnsi="ヒラギノ角ゴ Pro W3" w:hint="eastAsia"/>
          <w:sz w:val="18"/>
          <w:szCs w:val="18"/>
        </w:rPr>
        <w:t>クラブ選手権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があります。</w:t>
      </w:r>
    </w:p>
    <w:p w14:paraId="07A6B12A" w14:textId="77777777" w:rsidR="00570793" w:rsidRPr="00E92362" w:rsidRDefault="00570793"/>
    <w:p w14:paraId="20E74DD5" w14:textId="77777777" w:rsidR="00C87410" w:rsidRPr="00AA2098" w:rsidRDefault="00570793" w:rsidP="00570793">
      <w:pPr>
        <w:rPr>
          <w:rFonts w:ascii="ヒラギノ角ゴ Pro W3" w:eastAsia="ヒラギノ角ゴ Pro W3" w:hAnsi="ヒラギノ角ゴ Pro W3" w:hint="eastAsia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【</w:t>
      </w:r>
      <w:r w:rsidR="00C87410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観戦初心者必見！！　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ブラサカ観戦</w:t>
      </w:r>
      <w:r w:rsidR="00C87410">
        <w:rPr>
          <w:rFonts w:ascii="ヒラギノ角ゴ Pro W3" w:eastAsia="ヒラギノ角ゴ Pro W3" w:hAnsi="ヒラギノ角ゴ Pro W3" w:hint="eastAsia"/>
          <w:sz w:val="18"/>
          <w:szCs w:val="18"/>
        </w:rPr>
        <w:t>の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3つの心得】</w:t>
      </w:r>
    </w:p>
    <w:p w14:paraId="64A1B958" w14:textId="77777777" w:rsidR="00570793" w:rsidRPr="00AA2098" w:rsidRDefault="00BC5C19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P</w:t>
      </w:r>
      <w:r>
        <w:rPr>
          <w:rFonts w:ascii="ヒラギノ角ゴ Pro W3" w:eastAsia="ヒラギノ角ゴ Pro W3" w:hAnsi="ヒラギノ角ゴ Pro W3"/>
          <w:sz w:val="18"/>
          <w:szCs w:val="18"/>
        </w:rPr>
        <w:t xml:space="preserve">OINT1 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服装はこうすべし！</w:t>
      </w:r>
    </w:p>
    <w:p w14:paraId="2B50646C" w14:textId="77777777" w:rsidR="001265B8" w:rsidRPr="00AA2098" w:rsidRDefault="001265B8" w:rsidP="001265B8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・チームを応援するなら、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服を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ユニフォームの色を合わせるとGOOD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！！</w:t>
      </w:r>
    </w:p>
    <w:p w14:paraId="46295BF3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・日本代表戦は青色の服を着よう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！！</w:t>
      </w:r>
    </w:p>
    <w:p w14:paraId="3BB95584" w14:textId="77777777" w:rsidR="00570793" w:rsidRPr="00AA2098" w:rsidRDefault="001265B8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※その他は気軽な服装で！運動靴も持参すれば、体験ブースで体験もできます。</w:t>
      </w:r>
    </w:p>
    <w:p w14:paraId="5012736E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bookmarkStart w:id="0" w:name="_GoBack"/>
      <w:bookmarkEnd w:id="0"/>
    </w:p>
    <w:p w14:paraId="6EE331ED" w14:textId="77777777" w:rsidR="00570793" w:rsidRPr="00AA2098" w:rsidRDefault="00BC5C19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P</w:t>
      </w:r>
      <w:r>
        <w:rPr>
          <w:rFonts w:ascii="ヒラギノ角ゴ Pro W3" w:eastAsia="ヒラギノ角ゴ Pro W3" w:hAnsi="ヒラギノ角ゴ Pro W3"/>
          <w:sz w:val="18"/>
          <w:szCs w:val="18"/>
        </w:rPr>
        <w:t>OINT2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 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持ち物はこうすべし！</w:t>
      </w:r>
    </w:p>
    <w:p w14:paraId="1CFF51AD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・夏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の観戦時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はタオルを忘れずに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！！</w:t>
      </w:r>
    </w:p>
    <w:p w14:paraId="09ED2800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・冬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の観戦時</w:t>
      </w: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はホッカイロを忘れずに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！！</w:t>
      </w:r>
    </w:p>
    <w:p w14:paraId="6A244CC8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・雨天時はレインコートを忘れずに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！！</w:t>
      </w:r>
    </w:p>
    <w:p w14:paraId="0DA28B1F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</w:p>
    <w:p w14:paraId="2FBFDE68" w14:textId="77777777" w:rsidR="00570793" w:rsidRPr="00AA2098" w:rsidRDefault="00BC5C19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>P</w:t>
      </w:r>
      <w:r>
        <w:rPr>
          <w:rFonts w:ascii="ヒラギノ角ゴ Pro W3" w:eastAsia="ヒラギノ角ゴ Pro W3" w:hAnsi="ヒラギノ角ゴ Pro W3"/>
          <w:sz w:val="18"/>
          <w:szCs w:val="18"/>
        </w:rPr>
        <w:t>OINT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3</w:t>
      </w:r>
      <w:r>
        <w:rPr>
          <w:rFonts w:ascii="ヒラギノ角ゴ Pro W3" w:eastAsia="ヒラギノ角ゴ Pro W3" w:hAnsi="ヒラギノ角ゴ Pro W3"/>
          <w:sz w:val="18"/>
          <w:szCs w:val="18"/>
        </w:rPr>
        <w:t xml:space="preserve"> </w:t>
      </w:r>
      <w:r w:rsidR="00570793"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観戦時はこうすべし！</w:t>
      </w:r>
    </w:p>
    <w:p w14:paraId="6EC413D2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・試合中はお静かに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お願いします！！</w:t>
      </w:r>
    </w:p>
    <w:p w14:paraId="73394989" w14:textId="77777777" w:rsidR="00570793" w:rsidRPr="00AA2098" w:rsidRDefault="00570793" w:rsidP="00570793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AA2098">
        <w:rPr>
          <w:rFonts w:ascii="ヒラギノ角ゴ Pro W3" w:eastAsia="ヒラギノ角ゴ Pro W3" w:hAnsi="ヒラギノ角ゴ Pro W3" w:hint="eastAsia"/>
          <w:sz w:val="18"/>
          <w:szCs w:val="18"/>
        </w:rPr>
        <w:t>・</w:t>
      </w:r>
      <w:r w:rsidR="001265B8">
        <w:rPr>
          <w:rFonts w:ascii="ヒラギノ角ゴ Pro W3" w:eastAsia="ヒラギノ角ゴ Pro W3" w:hAnsi="ヒラギノ角ゴ Pro W3" w:hint="eastAsia"/>
          <w:sz w:val="18"/>
          <w:szCs w:val="18"/>
        </w:rPr>
        <w:t>その分、プレーが止まった時には選手に届く声で応援しよう！！</w:t>
      </w:r>
    </w:p>
    <w:p w14:paraId="77C6FC7C" w14:textId="77777777" w:rsidR="00570793" w:rsidRPr="00570793" w:rsidRDefault="00570793"/>
    <w:sectPr w:rsidR="00570793" w:rsidRPr="00570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37BAE" w14:textId="77777777" w:rsidR="003C4D2D" w:rsidRDefault="003C4D2D" w:rsidP="00570793">
      <w:r>
        <w:separator/>
      </w:r>
    </w:p>
  </w:endnote>
  <w:endnote w:type="continuationSeparator" w:id="0">
    <w:p w14:paraId="39C77CCF" w14:textId="77777777" w:rsidR="003C4D2D" w:rsidRDefault="003C4D2D" w:rsidP="0057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1AA8" w14:textId="77777777" w:rsidR="003C4D2D" w:rsidRDefault="003C4D2D" w:rsidP="00570793">
      <w:r>
        <w:separator/>
      </w:r>
    </w:p>
  </w:footnote>
  <w:footnote w:type="continuationSeparator" w:id="0">
    <w:p w14:paraId="2522619E" w14:textId="77777777" w:rsidR="003C4D2D" w:rsidRDefault="003C4D2D" w:rsidP="0057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B8"/>
    <w:rsid w:val="000577EB"/>
    <w:rsid w:val="000A1E4F"/>
    <w:rsid w:val="001265B8"/>
    <w:rsid w:val="001C726B"/>
    <w:rsid w:val="00351D6A"/>
    <w:rsid w:val="003C4D2D"/>
    <w:rsid w:val="00570793"/>
    <w:rsid w:val="005A0FBF"/>
    <w:rsid w:val="005C3B7B"/>
    <w:rsid w:val="00763863"/>
    <w:rsid w:val="009D7C9C"/>
    <w:rsid w:val="00A3482C"/>
    <w:rsid w:val="00B73D6D"/>
    <w:rsid w:val="00BC5C19"/>
    <w:rsid w:val="00BE09A6"/>
    <w:rsid w:val="00C87410"/>
    <w:rsid w:val="00D3469B"/>
    <w:rsid w:val="00E01A2B"/>
    <w:rsid w:val="00E92362"/>
    <w:rsid w:val="00EF5857"/>
    <w:rsid w:val="00F46FB8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2EE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793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70793"/>
  </w:style>
  <w:style w:type="paragraph" w:styleId="a5">
    <w:name w:val="footer"/>
    <w:basedOn w:val="a"/>
    <w:link w:val="a6"/>
    <w:uiPriority w:val="99"/>
    <w:unhideWhenUsed/>
    <w:rsid w:val="00570793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707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793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70793"/>
  </w:style>
  <w:style w:type="paragraph" w:styleId="a5">
    <w:name w:val="footer"/>
    <w:basedOn w:val="a"/>
    <w:link w:val="a6"/>
    <w:uiPriority w:val="99"/>
    <w:unhideWhenUsed/>
    <w:rsid w:val="00570793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7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みずえり</dc:creator>
  <cp:keywords/>
  <dc:description/>
  <cp:lastModifiedBy>kouta yamamoto</cp:lastModifiedBy>
  <cp:revision>20</cp:revision>
  <dcterms:created xsi:type="dcterms:W3CDTF">2014-10-05T14:32:00Z</dcterms:created>
  <dcterms:modified xsi:type="dcterms:W3CDTF">2015-02-18T08:07:00Z</dcterms:modified>
</cp:coreProperties>
</file>